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F3FF" w14:textId="77777777" w:rsidR="000035FA" w:rsidRPr="00543CA3" w:rsidRDefault="000035FA" w:rsidP="00BE25A4">
      <w:bookmarkStart w:id="0" w:name="_GoBack"/>
      <w:bookmarkEnd w:id="0"/>
      <w:r w:rsidRPr="00543CA3">
        <w:t>UTILITY WORKER</w:t>
      </w:r>
      <w:r w:rsidR="008A2E46" w:rsidRPr="00543CA3">
        <w:t xml:space="preserve"> </w:t>
      </w:r>
      <w:r w:rsidR="002A777A" w:rsidRPr="00543CA3">
        <w:t>2</w:t>
      </w:r>
      <w:r w:rsidRPr="00543CA3">
        <w:t>:  GAS, WATER, SEWER, STORMWATER</w:t>
      </w:r>
    </w:p>
    <w:p w14:paraId="495F5ED2" w14:textId="77777777" w:rsidR="000035FA" w:rsidRPr="007D3AD4" w:rsidRDefault="000035FA" w:rsidP="000035FA">
      <w:pPr>
        <w:rPr>
          <w:sz w:val="16"/>
          <w:szCs w:val="16"/>
        </w:rPr>
      </w:pPr>
    </w:p>
    <w:p w14:paraId="6AC56851" w14:textId="77777777" w:rsidR="000035FA" w:rsidRPr="00543CA3" w:rsidRDefault="000035FA" w:rsidP="000035FA">
      <w:pPr>
        <w:rPr>
          <w:b/>
          <w:u w:val="single"/>
        </w:rPr>
      </w:pPr>
      <w:r w:rsidRPr="00543CA3">
        <w:rPr>
          <w:b/>
          <w:u w:val="single"/>
        </w:rPr>
        <w:t>OVERVIEW</w:t>
      </w:r>
    </w:p>
    <w:p w14:paraId="323FD6F3" w14:textId="77777777" w:rsidR="000035FA" w:rsidRPr="00543CA3" w:rsidRDefault="000035FA" w:rsidP="000035FA">
      <w:r w:rsidRPr="00543CA3">
        <w:t xml:space="preserve">This is </w:t>
      </w:r>
      <w:r w:rsidR="0056672C" w:rsidRPr="00543CA3">
        <w:t>a</w:t>
      </w:r>
      <w:r w:rsidR="002A777A" w:rsidRPr="00543CA3">
        <w:t>n intermediate-level</w:t>
      </w:r>
      <w:r w:rsidR="0056672C" w:rsidRPr="00543CA3">
        <w:t xml:space="preserve"> </w:t>
      </w:r>
      <w:r w:rsidRPr="00543CA3">
        <w:t xml:space="preserve">skilled position performing a variety of maintenance, construction, repair </w:t>
      </w:r>
      <w:r w:rsidR="00763898" w:rsidRPr="00543CA3">
        <w:t>and/</w:t>
      </w:r>
      <w:r w:rsidRPr="00543CA3">
        <w:t>or location tasks involving:</w:t>
      </w:r>
    </w:p>
    <w:p w14:paraId="5625F4EE" w14:textId="10FA43FC" w:rsidR="000035FA" w:rsidRPr="00543CA3" w:rsidRDefault="000035FA" w:rsidP="000035FA">
      <w:r w:rsidRPr="00543CA3">
        <w:t>1. Gas</w:t>
      </w:r>
      <w:r w:rsidR="0059646B" w:rsidRPr="00543CA3">
        <w:t xml:space="preserve"> supply</w:t>
      </w:r>
      <w:r w:rsidRPr="00543CA3">
        <w:t xml:space="preserve"> </w:t>
      </w:r>
      <w:r w:rsidR="00EF30F4" w:rsidRPr="00543CA3">
        <w:t>lines and meter</w:t>
      </w:r>
      <w:r w:rsidR="000A60F9" w:rsidRPr="00543CA3">
        <w:t>s</w:t>
      </w:r>
    </w:p>
    <w:p w14:paraId="09322156" w14:textId="258F6743" w:rsidR="000035FA" w:rsidRPr="00543CA3" w:rsidRDefault="000035FA" w:rsidP="000035FA">
      <w:r w:rsidRPr="00543CA3">
        <w:t>2. Water</w:t>
      </w:r>
      <w:r w:rsidR="0059646B" w:rsidRPr="00543CA3">
        <w:t xml:space="preserve"> supply</w:t>
      </w:r>
      <w:r w:rsidRPr="00543CA3">
        <w:t xml:space="preserve"> </w:t>
      </w:r>
      <w:r w:rsidR="00EF30F4" w:rsidRPr="00543CA3">
        <w:t>lines and meters</w:t>
      </w:r>
    </w:p>
    <w:p w14:paraId="63358FAC" w14:textId="69011B3D" w:rsidR="000035FA" w:rsidRPr="00543CA3" w:rsidRDefault="000035FA" w:rsidP="000035FA">
      <w:r w:rsidRPr="00543CA3">
        <w:t>3. Sewer lines</w:t>
      </w:r>
      <w:r w:rsidR="00BA2C42">
        <w:t>, lift stations and pumps</w:t>
      </w:r>
    </w:p>
    <w:p w14:paraId="18D59280" w14:textId="655A55DB" w:rsidR="000035FA" w:rsidRPr="00543CA3" w:rsidRDefault="000035FA" w:rsidP="000035FA">
      <w:r w:rsidRPr="00543CA3">
        <w:t>4. Valves, mains and manholes</w:t>
      </w:r>
    </w:p>
    <w:p w14:paraId="54620A3F" w14:textId="225824BC" w:rsidR="000035FA" w:rsidRPr="00543CA3" w:rsidRDefault="000035FA" w:rsidP="000035FA">
      <w:r w:rsidRPr="00543CA3">
        <w:t>5. Storm water facilities, including culverts</w:t>
      </w:r>
    </w:p>
    <w:p w14:paraId="19B7B3FB" w14:textId="77777777" w:rsidR="000035FA" w:rsidRPr="007D3AD4" w:rsidRDefault="000035FA" w:rsidP="000035FA">
      <w:pPr>
        <w:rPr>
          <w:sz w:val="16"/>
          <w:szCs w:val="16"/>
        </w:rPr>
      </w:pPr>
    </w:p>
    <w:p w14:paraId="37806A64" w14:textId="77777777" w:rsidR="000035FA" w:rsidRPr="00543CA3" w:rsidRDefault="000035FA" w:rsidP="000035FA">
      <w:pPr>
        <w:rPr>
          <w:b/>
          <w:u w:val="single"/>
        </w:rPr>
      </w:pPr>
      <w:r w:rsidRPr="00543CA3">
        <w:rPr>
          <w:b/>
          <w:u w:val="single"/>
        </w:rPr>
        <w:t>KNOWLEDGE, ABILITIES AND SKILLS</w:t>
      </w:r>
    </w:p>
    <w:p w14:paraId="547E5FBC" w14:textId="0150511C" w:rsidR="000035FA" w:rsidRPr="00674CCF" w:rsidRDefault="000035FA" w:rsidP="000035FA">
      <w:pPr>
        <w:rPr>
          <w:bCs/>
        </w:rPr>
      </w:pPr>
      <w:r w:rsidRPr="00543CA3">
        <w:t>Working knowledge of the methods,</w:t>
      </w:r>
      <w:r w:rsidR="00022521" w:rsidRPr="00543CA3">
        <w:t xml:space="preserve"> tools and equipment</w:t>
      </w:r>
      <w:r w:rsidR="00022521" w:rsidRPr="00674CCF">
        <w:t xml:space="preserve">.  </w:t>
      </w:r>
      <w:r w:rsidR="00022521" w:rsidRPr="00674CCF">
        <w:rPr>
          <w:bCs/>
        </w:rPr>
        <w:t>Must have experience operating a backhoe</w:t>
      </w:r>
      <w:r w:rsidR="00C35788" w:rsidRPr="00674CCF">
        <w:rPr>
          <w:bCs/>
        </w:rPr>
        <w:t xml:space="preserve"> and other equipment.</w:t>
      </w:r>
    </w:p>
    <w:p w14:paraId="0F2B8E3C" w14:textId="77777777" w:rsidR="000035FA" w:rsidRPr="00543CA3" w:rsidRDefault="000035FA" w:rsidP="000035FA">
      <w:r w:rsidRPr="00543CA3">
        <w:t>Ability to understand and carry out oral and written instructions.  Ability to work during adverse weather conditions.  Ability to work from sketches, blueprints and drawings. Ability to read field notes and maps. Skills in the use and care of pertinent tools and equipment.</w:t>
      </w:r>
    </w:p>
    <w:p w14:paraId="14FC4C98" w14:textId="77777777" w:rsidR="000035FA" w:rsidRPr="007D3AD4" w:rsidRDefault="000035FA" w:rsidP="000035FA">
      <w:pPr>
        <w:rPr>
          <w:sz w:val="16"/>
          <w:szCs w:val="16"/>
        </w:rPr>
      </w:pPr>
    </w:p>
    <w:p w14:paraId="2E1330EC" w14:textId="77777777" w:rsidR="000035FA" w:rsidRPr="00543CA3" w:rsidRDefault="0056672C" w:rsidP="000035FA">
      <w:pPr>
        <w:rPr>
          <w:b/>
          <w:u w:val="single"/>
        </w:rPr>
      </w:pPr>
      <w:r w:rsidRPr="00543CA3">
        <w:rPr>
          <w:b/>
          <w:u w:val="single"/>
        </w:rPr>
        <w:t>T</w:t>
      </w:r>
      <w:r w:rsidR="000035FA" w:rsidRPr="00543CA3">
        <w:rPr>
          <w:b/>
          <w:u w:val="single"/>
        </w:rPr>
        <w:t>RAINING</w:t>
      </w:r>
      <w:r w:rsidRPr="00543CA3">
        <w:rPr>
          <w:b/>
          <w:u w:val="single"/>
        </w:rPr>
        <w:t xml:space="preserve">, </w:t>
      </w:r>
      <w:r w:rsidR="000035FA" w:rsidRPr="00543CA3">
        <w:rPr>
          <w:b/>
          <w:u w:val="single"/>
        </w:rPr>
        <w:t>EXPERIENCE</w:t>
      </w:r>
      <w:r w:rsidRPr="00543CA3">
        <w:rPr>
          <w:b/>
          <w:u w:val="single"/>
        </w:rPr>
        <w:t xml:space="preserve"> AND QUALIFICATIONS</w:t>
      </w:r>
    </w:p>
    <w:p w14:paraId="31488F13" w14:textId="347282AB" w:rsidR="00243EF4" w:rsidRPr="00543CA3" w:rsidRDefault="000035FA" w:rsidP="000035FA">
      <w:r w:rsidRPr="00543CA3">
        <w:t xml:space="preserve">Possession of a high school diploma or an equivalent recognized certificate and </w:t>
      </w:r>
      <w:r w:rsidR="002F406C" w:rsidRPr="00543CA3">
        <w:t>five</w:t>
      </w:r>
      <w:r w:rsidRPr="00543CA3">
        <w:t xml:space="preserve"> year</w:t>
      </w:r>
      <w:r w:rsidR="0056672C" w:rsidRPr="00543CA3">
        <w:t>s</w:t>
      </w:r>
      <w:r w:rsidRPr="00543CA3">
        <w:t xml:space="preserve"> of </w:t>
      </w:r>
      <w:r w:rsidR="0056672C" w:rsidRPr="00543CA3">
        <w:t xml:space="preserve">utility operations, construction, repairs and </w:t>
      </w:r>
      <w:r w:rsidRPr="00543CA3">
        <w:t>maintenance experience</w:t>
      </w:r>
      <w:r w:rsidR="0056672C" w:rsidRPr="00543CA3">
        <w:t xml:space="preserve">.    Demonstrated ability to work independently and solve infrastructure problems under adverse weather and environmental conditions.  Ability to work effectively and cooperatively with co-workers and a provide team leadership.  </w:t>
      </w:r>
      <w:r w:rsidR="00977684" w:rsidRPr="00543CA3">
        <w:t>Ability to represent the utility organization during interactions with the general public.</w:t>
      </w:r>
      <w:r w:rsidR="00BE1E4D">
        <w:t xml:space="preserve"> </w:t>
      </w:r>
      <w:r w:rsidR="001C0A63">
        <w:t xml:space="preserve">Must have the </w:t>
      </w:r>
      <w:r w:rsidR="002207FB">
        <w:t>a</w:t>
      </w:r>
      <w:r w:rsidR="00BE1E4D">
        <w:t xml:space="preserve">bility to </w:t>
      </w:r>
      <w:r w:rsidR="002207FB">
        <w:t>obtain a</w:t>
      </w:r>
      <w:r w:rsidR="00BE1E4D">
        <w:t xml:space="preserve"> CDL class B license. The city may also require </w:t>
      </w:r>
      <w:r w:rsidR="00C17CF0">
        <w:t>water/waste water certifications</w:t>
      </w:r>
      <w:r w:rsidR="00BE1E4D">
        <w:t xml:space="preserve"> at any time during your employment.</w:t>
      </w:r>
    </w:p>
    <w:p w14:paraId="624E2414" w14:textId="6ACAF8A4" w:rsidR="00543CA3" w:rsidRPr="00543CA3" w:rsidRDefault="00543CA3" w:rsidP="000035FA"/>
    <w:p w14:paraId="390ED861" w14:textId="3FF379C6" w:rsidR="00543CA3" w:rsidRDefault="00543CA3" w:rsidP="000035FA">
      <w:r>
        <w:t>The City of Munford offers an attractive compensation plan based on qualifications and experience, along with full benefits including health, dental and life insurance, vacation, sick leave and participation in Tennessee’s State retirement plan.  The City of Munford is an EEO/Affirmative Action employer and does not discriminate on the basic of race, age, sex, religion, color, disability or national origin.</w:t>
      </w:r>
    </w:p>
    <w:p w14:paraId="7A937A77" w14:textId="77777777" w:rsidR="007D3AD4" w:rsidRDefault="007D3AD4" w:rsidP="000035FA"/>
    <w:p w14:paraId="6D8F8E8D" w14:textId="159D376C" w:rsidR="00543CA3" w:rsidRPr="00543CA3" w:rsidRDefault="00543CA3" w:rsidP="00543CA3">
      <w:pPr>
        <w:jc w:val="center"/>
      </w:pPr>
      <w:r>
        <w:rPr>
          <w:rFonts w:ascii="Corbel" w:eastAsia="Times New Roman" w:hAnsi="Corbel" w:cs="Times New Roman"/>
          <w:color w:val="6F6F6F"/>
          <w:sz w:val="21"/>
          <w:szCs w:val="21"/>
        </w:rPr>
        <w:t>Please mail/email resume to:</w:t>
      </w:r>
      <w:r>
        <w:rPr>
          <w:rFonts w:ascii="Corbel" w:eastAsia="Times New Roman" w:hAnsi="Corbel" w:cs="Times New Roman"/>
          <w:color w:val="6F6F6F"/>
          <w:sz w:val="21"/>
          <w:szCs w:val="21"/>
        </w:rPr>
        <w:br/>
        <w:t>City of Munford</w:t>
      </w:r>
      <w:r>
        <w:rPr>
          <w:rFonts w:ascii="Corbel" w:eastAsia="Times New Roman" w:hAnsi="Corbel" w:cs="Times New Roman"/>
          <w:color w:val="6F6F6F"/>
          <w:sz w:val="21"/>
          <w:szCs w:val="21"/>
        </w:rPr>
        <w:br/>
        <w:t>Attention: Mary Pinner</w:t>
      </w:r>
      <w:r>
        <w:rPr>
          <w:rFonts w:ascii="Corbel" w:eastAsia="Times New Roman" w:hAnsi="Corbel" w:cs="Times New Roman"/>
          <w:color w:val="6F6F6F"/>
          <w:sz w:val="21"/>
          <w:szCs w:val="21"/>
        </w:rPr>
        <w:br/>
        <w:t>1397 Munford Ave.</w:t>
      </w:r>
      <w:r>
        <w:rPr>
          <w:rFonts w:ascii="Corbel" w:eastAsia="Times New Roman" w:hAnsi="Corbel" w:cs="Times New Roman"/>
          <w:color w:val="6F6F6F"/>
          <w:sz w:val="21"/>
          <w:szCs w:val="21"/>
        </w:rPr>
        <w:br/>
        <w:t>Munford, TN 38058</w:t>
      </w:r>
      <w:r>
        <w:rPr>
          <w:rFonts w:ascii="Corbel" w:eastAsia="Times New Roman" w:hAnsi="Corbel" w:cs="Times New Roman"/>
          <w:color w:val="6F6F6F"/>
          <w:sz w:val="21"/>
          <w:szCs w:val="21"/>
        </w:rPr>
        <w:br/>
      </w:r>
      <w:hyperlink r:id="rId6" w:history="1">
        <w:r>
          <w:rPr>
            <w:rStyle w:val="Hyperlink"/>
            <w:rFonts w:ascii="Corbel" w:eastAsia="Times New Roman" w:hAnsi="Corbel" w:cs="Times New Roman"/>
            <w:color w:val="15659F"/>
            <w:sz w:val="21"/>
            <w:szCs w:val="21"/>
          </w:rPr>
          <w:t>mpinner@munford.com</w:t>
        </w:r>
      </w:hyperlink>
    </w:p>
    <w:sectPr w:rsidR="00543CA3" w:rsidRPr="00543CA3" w:rsidSect="00BE1E4D">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3DAD" w14:textId="77777777" w:rsidR="002D1505" w:rsidRDefault="002D1505" w:rsidP="00953F82">
      <w:pPr>
        <w:spacing w:after="0" w:line="240" w:lineRule="auto"/>
      </w:pPr>
      <w:r>
        <w:separator/>
      </w:r>
    </w:p>
  </w:endnote>
  <w:endnote w:type="continuationSeparator" w:id="0">
    <w:p w14:paraId="0C5ACCA2" w14:textId="77777777" w:rsidR="002D1505" w:rsidRDefault="002D1505" w:rsidP="0095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1FDE" w14:textId="77777777" w:rsidR="00953F82" w:rsidRDefault="00C26F68">
    <w:pPr>
      <w:pStyle w:val="Footer"/>
    </w:pPr>
    <w:r>
      <w:t>City of Munford, TN</w:t>
    </w:r>
    <w:r w:rsidR="00953F82">
      <w:tab/>
    </w:r>
    <w:r w:rsidR="00953F82">
      <w:tab/>
      <w:t xml:space="preserve">Date:  </w:t>
    </w:r>
    <w:r w:rsidR="0078382B">
      <w:t>Dec.</w:t>
    </w:r>
    <w:r w:rsidR="00953F82">
      <w:t xml:space="preserve"> </w:t>
    </w:r>
    <w:r w:rsidR="0078382B">
      <w:t>1</w:t>
    </w:r>
    <w:r w:rsidR="00953F82">
      <w:t>, 201</w:t>
    </w:r>
    <w:r w:rsidR="0078382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23DC" w14:textId="77777777" w:rsidR="002D1505" w:rsidRDefault="002D1505" w:rsidP="00953F82">
      <w:pPr>
        <w:spacing w:after="0" w:line="240" w:lineRule="auto"/>
      </w:pPr>
      <w:r>
        <w:separator/>
      </w:r>
    </w:p>
  </w:footnote>
  <w:footnote w:type="continuationSeparator" w:id="0">
    <w:p w14:paraId="4162F0D9" w14:textId="77777777" w:rsidR="002D1505" w:rsidRDefault="002D1505" w:rsidP="00953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A"/>
    <w:rsid w:val="000035FA"/>
    <w:rsid w:val="00020C5C"/>
    <w:rsid w:val="00022521"/>
    <w:rsid w:val="00056506"/>
    <w:rsid w:val="0006548F"/>
    <w:rsid w:val="000A60F9"/>
    <w:rsid w:val="001C0A63"/>
    <w:rsid w:val="001D126E"/>
    <w:rsid w:val="0021024B"/>
    <w:rsid w:val="002207FB"/>
    <w:rsid w:val="00243EF4"/>
    <w:rsid w:val="0028701E"/>
    <w:rsid w:val="002A777A"/>
    <w:rsid w:val="002C3D76"/>
    <w:rsid w:val="002D1505"/>
    <w:rsid w:val="002F406C"/>
    <w:rsid w:val="003351D0"/>
    <w:rsid w:val="00543CA3"/>
    <w:rsid w:val="0056672C"/>
    <w:rsid w:val="005924A6"/>
    <w:rsid w:val="0059646B"/>
    <w:rsid w:val="005C2964"/>
    <w:rsid w:val="00674CCF"/>
    <w:rsid w:val="00763898"/>
    <w:rsid w:val="0078382B"/>
    <w:rsid w:val="007D3AD4"/>
    <w:rsid w:val="008A2E46"/>
    <w:rsid w:val="008F67FA"/>
    <w:rsid w:val="00923F8C"/>
    <w:rsid w:val="009240DF"/>
    <w:rsid w:val="00953F82"/>
    <w:rsid w:val="00977684"/>
    <w:rsid w:val="00981454"/>
    <w:rsid w:val="00A7410F"/>
    <w:rsid w:val="00B23EFA"/>
    <w:rsid w:val="00B41D2B"/>
    <w:rsid w:val="00B55D6E"/>
    <w:rsid w:val="00BA2C42"/>
    <w:rsid w:val="00BE1E4D"/>
    <w:rsid w:val="00BE25A4"/>
    <w:rsid w:val="00C12912"/>
    <w:rsid w:val="00C17CF0"/>
    <w:rsid w:val="00C26F68"/>
    <w:rsid w:val="00C35788"/>
    <w:rsid w:val="00C84344"/>
    <w:rsid w:val="00CA199D"/>
    <w:rsid w:val="00CF7FC6"/>
    <w:rsid w:val="00E20367"/>
    <w:rsid w:val="00EE5C86"/>
    <w:rsid w:val="00EF30F4"/>
    <w:rsid w:val="00F25D41"/>
    <w:rsid w:val="00F52BE6"/>
    <w:rsid w:val="00FA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5EB"/>
  <w15:chartTrackingRefBased/>
  <w15:docId w15:val="{34825B8A-7A95-4DAA-95E5-72EF746D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82"/>
  </w:style>
  <w:style w:type="paragraph" w:styleId="Footer">
    <w:name w:val="footer"/>
    <w:basedOn w:val="Normal"/>
    <w:link w:val="FooterChar"/>
    <w:uiPriority w:val="99"/>
    <w:unhideWhenUsed/>
    <w:rsid w:val="0095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82"/>
  </w:style>
  <w:style w:type="character" w:styleId="Hyperlink">
    <w:name w:val="Hyperlink"/>
    <w:basedOn w:val="DefaultParagraphFont"/>
    <w:uiPriority w:val="99"/>
    <w:semiHidden/>
    <w:unhideWhenUsed/>
    <w:rsid w:val="00543CA3"/>
    <w:rPr>
      <w:color w:val="0563C1" w:themeColor="hyperlink"/>
      <w:u w:val="single"/>
    </w:rPr>
  </w:style>
  <w:style w:type="character" w:customStyle="1" w:styleId="Heading1Char">
    <w:name w:val="Heading 1 Char"/>
    <w:basedOn w:val="DefaultParagraphFont"/>
    <w:link w:val="Heading1"/>
    <w:uiPriority w:val="9"/>
    <w:rsid w:val="00BE25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inner@munfor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Colin</dc:creator>
  <cp:keywords/>
  <dc:description/>
  <cp:lastModifiedBy>Sherry Bennard</cp:lastModifiedBy>
  <cp:revision>10</cp:revision>
  <cp:lastPrinted>2020-09-15T19:50:00Z</cp:lastPrinted>
  <dcterms:created xsi:type="dcterms:W3CDTF">2019-10-23T14:41:00Z</dcterms:created>
  <dcterms:modified xsi:type="dcterms:W3CDTF">2021-02-09T21:05:00Z</dcterms:modified>
</cp:coreProperties>
</file>