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B5F6" w14:textId="77777777" w:rsidR="0094371D" w:rsidRDefault="0094371D" w:rsidP="007A3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52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52000"/>
          <w:sz w:val="24"/>
          <w:szCs w:val="24"/>
        </w:rPr>
        <w:t>Hawkins Inc</w:t>
      </w:r>
    </w:p>
    <w:p w14:paraId="691AF164" w14:textId="42A72C59" w:rsidR="003623E8" w:rsidRPr="006E4677" w:rsidRDefault="006E4677" w:rsidP="0036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52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52000"/>
          <w:sz w:val="24"/>
          <w:szCs w:val="24"/>
        </w:rPr>
        <w:t>ROUTE SALES DRIVER</w:t>
      </w:r>
    </w:p>
    <w:p w14:paraId="69B853AD" w14:textId="77777777" w:rsidR="006E4677" w:rsidRPr="006E4677" w:rsidRDefault="006E4677" w:rsidP="006E4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b/>
          <w:bCs/>
          <w:color w:val="C52000"/>
          <w:sz w:val="24"/>
          <w:szCs w:val="24"/>
        </w:rPr>
        <w:t>ABOUT THE JOB</w:t>
      </w:r>
    </w:p>
    <w:p w14:paraId="5F6F1685" w14:textId="2F2CF02F" w:rsidR="006E4677" w:rsidRPr="006E4677" w:rsidRDefault="006E4677" w:rsidP="006E4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E4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Route Sales Driver </w:t>
      </w:r>
      <w:r w:rsidRPr="006E4677">
        <w:rPr>
          <w:rFonts w:ascii="Times New Roman" w:eastAsia="Times New Roman" w:hAnsi="Times New Roman" w:cs="Times New Roman"/>
          <w:sz w:val="24"/>
          <w:szCs w:val="24"/>
        </w:rPr>
        <w:t xml:space="preserve">(or Technical Sales Rep) position combines sales, customer service, </w:t>
      </w:r>
      <w:r w:rsidRPr="006E4677">
        <w:rPr>
          <w:rFonts w:ascii="Times New Roman" w:eastAsia="Times New Roman" w:hAnsi="Times New Roman" w:cs="Times New Roman"/>
          <w:sz w:val="24"/>
          <w:szCs w:val="24"/>
        </w:rPr>
        <w:t>delivery,</w:t>
      </w:r>
      <w:r w:rsidRPr="006E4677">
        <w:rPr>
          <w:rFonts w:ascii="Times New Roman" w:eastAsia="Times New Roman" w:hAnsi="Times New Roman" w:cs="Times New Roman"/>
          <w:sz w:val="24"/>
          <w:szCs w:val="24"/>
        </w:rPr>
        <w:t xml:space="preserve"> and travel throughout the assigned territory.  As part of a small, </w:t>
      </w:r>
      <w:r w:rsidRPr="006E4677">
        <w:rPr>
          <w:rFonts w:ascii="Times New Roman" w:eastAsia="Times New Roman" w:hAnsi="Times New Roman" w:cs="Times New Roman"/>
          <w:sz w:val="24"/>
          <w:szCs w:val="24"/>
        </w:rPr>
        <w:t>efficient,</w:t>
      </w:r>
      <w:r w:rsidRPr="006E4677">
        <w:rPr>
          <w:rFonts w:ascii="Times New Roman" w:eastAsia="Times New Roman" w:hAnsi="Times New Roman" w:cs="Times New Roman"/>
          <w:sz w:val="24"/>
          <w:szCs w:val="24"/>
        </w:rPr>
        <w:t xml:space="preserve"> and flexible branch team, each team member is expected to be a strong contributor and help meet the objectives of safety, customer satisfaction and sales growth.  This position works independently – but help is always just a phone call away!  The work week is generally Monday through Friday with 10+ hour days and an occasional overnight route.</w:t>
      </w:r>
    </w:p>
    <w:p w14:paraId="43BFE420" w14:textId="77777777" w:rsidR="006E4677" w:rsidRPr="006E4677" w:rsidRDefault="006E4677" w:rsidP="006E4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Many aspects of this job – from driving to chemical handling to sales – are learned through paid on-the-job training!  </w:t>
      </w:r>
    </w:p>
    <w:p w14:paraId="339F8A79" w14:textId="77777777" w:rsidR="006E4677" w:rsidRPr="006E4677" w:rsidRDefault="006E4677" w:rsidP="006E4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Responsibilities</w:t>
      </w:r>
    </w:p>
    <w:p w14:paraId="0A901E8D" w14:textId="77777777" w:rsidR="006E4677" w:rsidRPr="006E4677" w:rsidRDefault="006E4677" w:rsidP="006E46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>Call on existing and new customers to maintain and grow business through sales efforts, problem-solving and technical support of chemical products and equipment.</w:t>
      </w:r>
    </w:p>
    <w:p w14:paraId="55F0AB7D" w14:textId="77777777" w:rsidR="006E4677" w:rsidRPr="006E4677" w:rsidRDefault="006E4677" w:rsidP="006E46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>Develop productive, productive relationships with new and existing customers.</w:t>
      </w:r>
    </w:p>
    <w:p w14:paraId="0CEFB0F5" w14:textId="77777777" w:rsidR="006E4677" w:rsidRPr="006E4677" w:rsidRDefault="006E4677" w:rsidP="006E46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>Efficiently and safely deliver chemical and other products to customers on a company truck (usually a 26,000 pound straight/box truck).</w:t>
      </w:r>
    </w:p>
    <w:p w14:paraId="6264529C" w14:textId="77777777" w:rsidR="006E4677" w:rsidRPr="006E4677" w:rsidRDefault="006E4677" w:rsidP="006E46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 xml:space="preserve">Provide “hands-on” service of equipment, which may include visually inspecting, </w:t>
      </w:r>
      <w:proofErr w:type="gramStart"/>
      <w:r w:rsidRPr="006E4677">
        <w:rPr>
          <w:rFonts w:ascii="Times New Roman" w:eastAsia="Times New Roman" w:hAnsi="Times New Roman" w:cs="Times New Roman"/>
          <w:sz w:val="24"/>
          <w:szCs w:val="24"/>
        </w:rPr>
        <w:t>repairing</w:t>
      </w:r>
      <w:proofErr w:type="gramEnd"/>
      <w:r w:rsidRPr="006E4677">
        <w:rPr>
          <w:rFonts w:ascii="Times New Roman" w:eastAsia="Times New Roman" w:hAnsi="Times New Roman" w:cs="Times New Roman"/>
          <w:sz w:val="24"/>
          <w:szCs w:val="24"/>
        </w:rPr>
        <w:t xml:space="preserve"> and adjusting chemical feed equipment.</w:t>
      </w:r>
    </w:p>
    <w:p w14:paraId="5B4FF7ED" w14:textId="4BB0C84E" w:rsidR="006E4677" w:rsidRPr="006E4677" w:rsidRDefault="006E4677" w:rsidP="006E46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>Contribute to the overall operations and responsibilities of the branch office, include warehouse functions like shipping, receiving, inventory, etc.</w:t>
      </w:r>
    </w:p>
    <w:p w14:paraId="25E732B7" w14:textId="77777777" w:rsidR="006E4677" w:rsidRPr="006E4677" w:rsidRDefault="006E4677" w:rsidP="006E4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b/>
          <w:bCs/>
          <w:color w:val="C52000"/>
          <w:sz w:val="24"/>
          <w:szCs w:val="24"/>
        </w:rPr>
        <w:t>ABOUT YOU</w:t>
      </w:r>
    </w:p>
    <w:p w14:paraId="3191545F" w14:textId="77777777" w:rsidR="006E4677" w:rsidRPr="006E4677" w:rsidRDefault="006E4677" w:rsidP="006E46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>High school diploma or equivalent</w:t>
      </w:r>
    </w:p>
    <w:p w14:paraId="2F5E9BB3" w14:textId="77777777" w:rsidR="006E4677" w:rsidRPr="006E4677" w:rsidRDefault="006E4677" w:rsidP="006E46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>Able to obtain and maintain a Class B CDL with Hazmat endorsement (must be 21+ to obtain) and a driving record that meets company requirements</w:t>
      </w:r>
    </w:p>
    <w:p w14:paraId="5B87FE0A" w14:textId="77777777" w:rsidR="006E4677" w:rsidRPr="006E4677" w:rsidRDefault="006E4677" w:rsidP="006E46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>Able to pass a DOT physical and drug screening</w:t>
      </w:r>
    </w:p>
    <w:p w14:paraId="0B29A193" w14:textId="77777777" w:rsidR="006E4677" w:rsidRPr="006E4677" w:rsidRDefault="006E4677" w:rsidP="006E46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>Strong communication skills and follow-through</w:t>
      </w:r>
    </w:p>
    <w:p w14:paraId="57283302" w14:textId="77777777" w:rsidR="006E4677" w:rsidRPr="006E4677" w:rsidRDefault="006E4677" w:rsidP="006E46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>Prior sales experience or the ability to learn</w:t>
      </w:r>
    </w:p>
    <w:p w14:paraId="3C39ACD1" w14:textId="77777777" w:rsidR="006E4677" w:rsidRPr="006E4677" w:rsidRDefault="006E4677" w:rsidP="006E46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>Basic computer and math skills</w:t>
      </w:r>
    </w:p>
    <w:p w14:paraId="256EC45A" w14:textId="607F804B" w:rsidR="007A3C46" w:rsidRPr="006E4677" w:rsidRDefault="006E4677" w:rsidP="007A3C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77">
        <w:rPr>
          <w:rFonts w:ascii="Times New Roman" w:eastAsia="Times New Roman" w:hAnsi="Times New Roman" w:cs="Times New Roman"/>
          <w:sz w:val="24"/>
          <w:szCs w:val="24"/>
        </w:rPr>
        <w:t>Physically able to lift 50 pounds frequently and 75 pounds occasionally, safely operate a forklift, climb in and out of the truck and enter customer sites repeatedly, reach overhead and perform manual tasks, and work in all weather conditions indoors and outdoors in required PPE – all while following safety standards and requirements</w:t>
      </w:r>
    </w:p>
    <w:p w14:paraId="05EF8760" w14:textId="77777777" w:rsidR="0061718A" w:rsidRDefault="007A3C46" w:rsidP="0061718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C52000"/>
          <w:sz w:val="24"/>
          <w:szCs w:val="24"/>
        </w:rPr>
        <w:t>Click on the following link to apply to learn more and apply:</w:t>
      </w:r>
      <w:r w:rsidR="0061718A" w:rsidRPr="0061718A">
        <w:t xml:space="preserve"> </w:t>
      </w:r>
    </w:p>
    <w:p w14:paraId="341AA275" w14:textId="5B22E3B5" w:rsidR="005C6FF4" w:rsidRDefault="0061718A" w:rsidP="0061718A">
      <w:pPr>
        <w:spacing w:before="100" w:beforeAutospacing="1" w:after="100" w:afterAutospacing="1" w:line="240" w:lineRule="auto"/>
      </w:pPr>
      <w:hyperlink r:id="rId5" w:history="1">
        <w:r w:rsidRPr="00D67A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https://recruiting.ultipro.com/HAW1003HAWK/JobBoard/0e422649-c0e9-4ebe-b9a0-a4e1754f803a/Opportunity/Oppo</w:t>
        </w:r>
        <w:r w:rsidRPr="00D67A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</w:t>
        </w:r>
        <w:r w:rsidRPr="00D67A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tunityDetail?opportunityId=6b4670ac-6057-4550-9778-6b53a6d5cfb9&amp;sourceId=be3b47fd-50ef-4a32-bfa4-41ad71139029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C6FF4" w:rsidSect="007A3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A7A"/>
    <w:multiLevelType w:val="multilevel"/>
    <w:tmpl w:val="0F30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131D0"/>
    <w:multiLevelType w:val="multilevel"/>
    <w:tmpl w:val="5CEA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61FB0"/>
    <w:multiLevelType w:val="multilevel"/>
    <w:tmpl w:val="D302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B22AA"/>
    <w:multiLevelType w:val="multilevel"/>
    <w:tmpl w:val="28FE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0338E"/>
    <w:multiLevelType w:val="multilevel"/>
    <w:tmpl w:val="FCA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910C0"/>
    <w:multiLevelType w:val="multilevel"/>
    <w:tmpl w:val="9C68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14792"/>
    <w:multiLevelType w:val="multilevel"/>
    <w:tmpl w:val="C91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46"/>
    <w:rsid w:val="00145B6F"/>
    <w:rsid w:val="003623E8"/>
    <w:rsid w:val="005C6FF4"/>
    <w:rsid w:val="0061718A"/>
    <w:rsid w:val="006E4677"/>
    <w:rsid w:val="007A3C46"/>
    <w:rsid w:val="0094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CA7A"/>
  <w15:chartTrackingRefBased/>
  <w15:docId w15:val="{F8BE0418-A3A1-4D09-ABCD-BA714B3D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C46"/>
    <w:rPr>
      <w:b/>
      <w:bCs/>
    </w:rPr>
  </w:style>
  <w:style w:type="character" w:styleId="Hyperlink">
    <w:name w:val="Hyperlink"/>
    <w:basedOn w:val="DefaultParagraphFont"/>
    <w:uiPriority w:val="99"/>
    <w:unhideWhenUsed/>
    <w:rsid w:val="007A3C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3C4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45B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ruiting.ultipro.com/HAW1003HAWK/JobBoard/0e422649-c0e9-4ebe-b9a0-a4e1754f803a/Opportunity/OpportunityDetail?opportunityId=6b4670ac-6057-4550-9778-6b53a6d5cfb9&amp;sourceId=be3b47fd-50ef-4a32-bfa4-41ad71139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Company>Hawkins Inc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Reed</dc:creator>
  <cp:keywords/>
  <dc:description/>
  <cp:lastModifiedBy>Caitlin Reed</cp:lastModifiedBy>
  <cp:revision>3</cp:revision>
  <dcterms:created xsi:type="dcterms:W3CDTF">2021-11-19T23:01:00Z</dcterms:created>
  <dcterms:modified xsi:type="dcterms:W3CDTF">2021-11-19T23:03:00Z</dcterms:modified>
</cp:coreProperties>
</file>