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7F4D" w14:textId="56554E67" w:rsidR="000D7938" w:rsidRDefault="000D7938" w:rsidP="000D7938">
      <w:pPr>
        <w:pStyle w:val="BodyTex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0E9125A" wp14:editId="1FA379B5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1725295" cy="720725"/>
            <wp:effectExtent l="0" t="0" r="825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c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D86570" w14:textId="63B528AE" w:rsidR="000D7938" w:rsidRDefault="00414971" w:rsidP="00414971">
      <w:pPr>
        <w:pStyle w:val="BodyText"/>
        <w:ind w:left="2880" w:firstLine="720"/>
        <w:rPr>
          <w:szCs w:val="28"/>
        </w:rPr>
      </w:pPr>
      <w:r>
        <w:rPr>
          <w:szCs w:val="28"/>
        </w:rPr>
        <w:t xml:space="preserve">      </w:t>
      </w:r>
      <w:r w:rsidR="003C14D7">
        <w:rPr>
          <w:szCs w:val="28"/>
        </w:rPr>
        <w:t xml:space="preserve">   </w:t>
      </w:r>
      <w:r>
        <w:rPr>
          <w:szCs w:val="28"/>
        </w:rPr>
        <w:t xml:space="preserve"> </w:t>
      </w:r>
      <w:r w:rsidR="000D7938">
        <w:rPr>
          <w:szCs w:val="28"/>
        </w:rPr>
        <w:t>CLEVELAND UTILITIES</w:t>
      </w:r>
    </w:p>
    <w:p w14:paraId="2913F19C" w14:textId="77777777" w:rsidR="003C14D7" w:rsidRDefault="000D7938" w:rsidP="000D793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WATER TREATMENT PLANT OPERATOR</w:t>
      </w:r>
    </w:p>
    <w:p w14:paraId="42B83A47" w14:textId="45F6D346" w:rsidR="000D7938" w:rsidRDefault="000D7938" w:rsidP="000D793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NIGHT SHIFT</w:t>
      </w:r>
    </w:p>
    <w:p w14:paraId="62BCD48A" w14:textId="77777777" w:rsidR="007437E0" w:rsidRPr="00F363DB" w:rsidRDefault="007437E0" w:rsidP="007437E0">
      <w:pPr>
        <w:pStyle w:val="BodyText"/>
        <w:jc w:val="center"/>
        <w:rPr>
          <w:color w:val="000000" w:themeColor="text1"/>
          <w:sz w:val="24"/>
          <w:szCs w:val="24"/>
        </w:rPr>
      </w:pPr>
    </w:p>
    <w:p w14:paraId="66D47EF8" w14:textId="77777777" w:rsidR="00A9785C" w:rsidRDefault="00A9785C" w:rsidP="00231BFC">
      <w:pPr>
        <w:pStyle w:val="BodyText"/>
        <w:rPr>
          <w:sz w:val="24"/>
          <w:szCs w:val="24"/>
        </w:rPr>
      </w:pPr>
    </w:p>
    <w:p w14:paraId="0117EB78" w14:textId="77777777" w:rsidR="0098388F" w:rsidRPr="008C21F6" w:rsidRDefault="00A66E3F" w:rsidP="00231BFC">
      <w:pPr>
        <w:pStyle w:val="BodyText"/>
        <w:rPr>
          <w:sz w:val="24"/>
          <w:szCs w:val="24"/>
        </w:rPr>
      </w:pPr>
      <w:r w:rsidRPr="008C21F6">
        <w:rPr>
          <w:sz w:val="24"/>
          <w:szCs w:val="24"/>
        </w:rPr>
        <w:t>ESSENTIAL FUNCTIONS:</w:t>
      </w:r>
    </w:p>
    <w:p w14:paraId="5667B9C6" w14:textId="66CC77D3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Review quality control results and trends in plant performance to evaluate operational adjustments </w:t>
      </w:r>
    </w:p>
    <w:p w14:paraId="236EFF33" w14:textId="515EFD36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Make operational adjustments based on quality control results and plant performance</w:t>
      </w:r>
    </w:p>
    <w:p w14:paraId="3D907005" w14:textId="2403826F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Monitor status of water distribution system and implement adjustments based upon know</w:t>
      </w:r>
      <w:r w:rsidR="00E869E9">
        <w:rPr>
          <w:rFonts w:ascii="Arial" w:hAnsi="Arial"/>
          <w:bCs/>
          <w:sz w:val="24"/>
          <w:szCs w:val="24"/>
        </w:rPr>
        <w:t>n</w:t>
      </w:r>
      <w:r w:rsidRPr="008C21F6">
        <w:rPr>
          <w:rFonts w:ascii="Arial" w:hAnsi="Arial"/>
          <w:bCs/>
          <w:sz w:val="24"/>
          <w:szCs w:val="24"/>
        </w:rPr>
        <w:t xml:space="preserve"> values and conditions </w:t>
      </w:r>
    </w:p>
    <w:p w14:paraId="7485960A" w14:textId="5C081F72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Maintain detailed records of quality control results and operational adjustments </w:t>
      </w:r>
    </w:p>
    <w:p w14:paraId="4D6DE2D7" w14:textId="35AFA59B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Establish adequate quantities an</w:t>
      </w:r>
      <w:r w:rsidR="00E869E9">
        <w:rPr>
          <w:rFonts w:ascii="Arial" w:hAnsi="Arial"/>
          <w:bCs/>
          <w:sz w:val="24"/>
          <w:szCs w:val="24"/>
        </w:rPr>
        <w:t>d</w:t>
      </w:r>
      <w:r w:rsidRPr="008C21F6">
        <w:rPr>
          <w:rFonts w:ascii="Arial" w:hAnsi="Arial"/>
          <w:bCs/>
          <w:sz w:val="24"/>
          <w:szCs w:val="24"/>
        </w:rPr>
        <w:t xml:space="preserve"> appropriate feed rates of treatment chemicals</w:t>
      </w:r>
    </w:p>
    <w:p w14:paraId="21AD3CAB" w14:textId="094C75D4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Perform general plant housekeeping/cleaning </w:t>
      </w:r>
    </w:p>
    <w:p w14:paraId="65CA313C" w14:textId="34647134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Other miscellaneous duties as required by the chief operator or supervisor </w:t>
      </w:r>
    </w:p>
    <w:p w14:paraId="0C57A286" w14:textId="2E62FD43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Proper utilization of all computers, recording devices, meters, machines, </w:t>
      </w:r>
      <w:r w:rsidR="00C90BD6" w:rsidRPr="008C21F6">
        <w:rPr>
          <w:rFonts w:ascii="Arial" w:hAnsi="Arial"/>
          <w:bCs/>
          <w:sz w:val="24"/>
          <w:szCs w:val="24"/>
        </w:rPr>
        <w:t>pumps,</w:t>
      </w:r>
      <w:r w:rsidRPr="008C21F6">
        <w:rPr>
          <w:rFonts w:ascii="Arial" w:hAnsi="Arial"/>
          <w:bCs/>
          <w:sz w:val="24"/>
          <w:szCs w:val="24"/>
        </w:rPr>
        <w:t xml:space="preserve"> and motors </w:t>
      </w:r>
    </w:p>
    <w:p w14:paraId="10F70340" w14:textId="20B38F1A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Accurate and timely records of the plant status and operational conditions </w:t>
      </w:r>
    </w:p>
    <w:p w14:paraId="5A5A77E6" w14:textId="77777777" w:rsidR="0098388F" w:rsidRPr="0098388F" w:rsidRDefault="0098388F" w:rsidP="0098388F">
      <w:pPr>
        <w:pStyle w:val="ListParagraph"/>
        <w:ind w:left="780"/>
        <w:rPr>
          <w:rFonts w:ascii="Arial" w:hAnsi="Arial"/>
          <w:b/>
          <w:sz w:val="24"/>
          <w:szCs w:val="24"/>
        </w:rPr>
      </w:pPr>
    </w:p>
    <w:p w14:paraId="5BB68FC4" w14:textId="77777777" w:rsidR="007C71C9" w:rsidRPr="008C21F6" w:rsidRDefault="007C71C9" w:rsidP="00231BFC">
      <w:pPr>
        <w:pStyle w:val="BodyText"/>
        <w:rPr>
          <w:sz w:val="24"/>
          <w:szCs w:val="24"/>
        </w:rPr>
      </w:pPr>
      <w:r w:rsidRPr="008C21F6">
        <w:rPr>
          <w:sz w:val="24"/>
          <w:szCs w:val="24"/>
        </w:rPr>
        <w:t>PERSONAL REQUIREMENTS:</w:t>
      </w:r>
    </w:p>
    <w:p w14:paraId="05B62A8C" w14:textId="77777777" w:rsidR="007C71C9" w:rsidRPr="008C21F6" w:rsidRDefault="00FA6E4B" w:rsidP="00231BFC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 h</w:t>
      </w:r>
      <w:r w:rsidR="007C71C9" w:rsidRPr="008C21F6">
        <w:rPr>
          <w:rFonts w:ascii="Arial" w:hAnsi="Arial"/>
          <w:bCs/>
          <w:sz w:val="24"/>
          <w:szCs w:val="24"/>
        </w:rPr>
        <w:t>igh school dipl</w:t>
      </w:r>
      <w:r w:rsidR="0041186C" w:rsidRPr="008C21F6">
        <w:rPr>
          <w:rFonts w:ascii="Arial" w:hAnsi="Arial"/>
          <w:bCs/>
          <w:sz w:val="24"/>
          <w:szCs w:val="24"/>
        </w:rPr>
        <w:t>oma or GED equivalency required</w:t>
      </w:r>
    </w:p>
    <w:p w14:paraId="388AF641" w14:textId="507AB051" w:rsidR="00227B45" w:rsidRPr="008C21F6" w:rsidRDefault="00227B45" w:rsidP="00231BFC">
      <w:pPr>
        <w:pStyle w:val="ListParagraph"/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Associate Degree (</w:t>
      </w:r>
      <w:r w:rsidR="008C21F6" w:rsidRPr="008C21F6">
        <w:rPr>
          <w:rFonts w:ascii="Arial" w:hAnsi="Arial"/>
          <w:bCs/>
          <w:sz w:val="24"/>
          <w:szCs w:val="24"/>
        </w:rPr>
        <w:t>two-year</w:t>
      </w:r>
      <w:r w:rsidRPr="008C21F6">
        <w:rPr>
          <w:rFonts w:ascii="Arial" w:hAnsi="Arial"/>
          <w:bCs/>
          <w:sz w:val="24"/>
          <w:szCs w:val="24"/>
        </w:rPr>
        <w:t xml:space="preserve"> college</w:t>
      </w:r>
      <w:r w:rsidR="0041186C" w:rsidRPr="008C21F6">
        <w:rPr>
          <w:rFonts w:ascii="Arial" w:hAnsi="Arial"/>
          <w:bCs/>
          <w:sz w:val="24"/>
          <w:szCs w:val="24"/>
        </w:rPr>
        <w:t xml:space="preserve"> or technical school) preferred</w:t>
      </w:r>
    </w:p>
    <w:p w14:paraId="4615FAB2" w14:textId="77777777" w:rsidR="007C71C9" w:rsidRPr="008C21F6" w:rsidRDefault="007C71C9" w:rsidP="00231BFC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use Microsoft Windows, MS Office, understand charts and graphs</w:t>
      </w:r>
      <w:r w:rsidR="0041186C" w:rsidRPr="008C21F6">
        <w:rPr>
          <w:rFonts w:ascii="Arial" w:hAnsi="Arial"/>
          <w:bCs/>
          <w:sz w:val="24"/>
          <w:szCs w:val="24"/>
        </w:rPr>
        <w:t xml:space="preserve"> and interpret results required</w:t>
      </w:r>
    </w:p>
    <w:p w14:paraId="543F6BC2" w14:textId="77777777" w:rsidR="007C71C9" w:rsidRPr="008C21F6" w:rsidRDefault="007C71C9" w:rsidP="00231BFC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Knowl</w:t>
      </w:r>
      <w:r w:rsidR="0041186C" w:rsidRPr="008C21F6">
        <w:rPr>
          <w:rFonts w:ascii="Arial" w:hAnsi="Arial"/>
          <w:bCs/>
          <w:sz w:val="24"/>
          <w:szCs w:val="24"/>
        </w:rPr>
        <w:t>edge of (SCADA) software a plus</w:t>
      </w:r>
    </w:p>
    <w:p w14:paraId="2015DD4D" w14:textId="77777777" w:rsidR="00915D98" w:rsidRPr="008C21F6" w:rsidRDefault="00915D98" w:rsidP="00231BFC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Tennessee certification as Grade III or IV Water Treatment Plant </w:t>
      </w:r>
      <w:r w:rsidR="00FA6E4B" w:rsidRPr="008C21F6">
        <w:rPr>
          <w:rFonts w:ascii="Arial" w:hAnsi="Arial"/>
          <w:bCs/>
          <w:sz w:val="24"/>
          <w:szCs w:val="24"/>
        </w:rPr>
        <w:t xml:space="preserve">Operator </w:t>
      </w:r>
      <w:r w:rsidRPr="008C21F6">
        <w:rPr>
          <w:rFonts w:ascii="Arial" w:hAnsi="Arial"/>
          <w:bCs/>
          <w:sz w:val="24"/>
          <w:szCs w:val="24"/>
        </w:rPr>
        <w:t>preferred but not required.</w:t>
      </w:r>
      <w:r w:rsidR="007D54A6" w:rsidRPr="008C21F6">
        <w:rPr>
          <w:rFonts w:ascii="Arial" w:hAnsi="Arial"/>
          <w:bCs/>
          <w:sz w:val="24"/>
          <w:szCs w:val="24"/>
        </w:rPr>
        <w:t xml:space="preserve">  </w:t>
      </w:r>
      <w:r w:rsidRPr="008C21F6">
        <w:rPr>
          <w:rFonts w:ascii="Arial" w:hAnsi="Arial"/>
          <w:bCs/>
          <w:sz w:val="24"/>
          <w:szCs w:val="24"/>
        </w:rPr>
        <w:t>Must be able to obtain a minimum of a Grade III certification within 18 mont</w:t>
      </w:r>
      <w:r w:rsidR="0041186C" w:rsidRPr="008C21F6">
        <w:rPr>
          <w:rFonts w:ascii="Arial" w:hAnsi="Arial"/>
          <w:bCs/>
          <w:sz w:val="24"/>
          <w:szCs w:val="24"/>
        </w:rPr>
        <w:t>hs of qualifying</w:t>
      </w:r>
    </w:p>
    <w:p w14:paraId="01D79510" w14:textId="77777777" w:rsidR="007C71C9" w:rsidRPr="008C21F6" w:rsidRDefault="00915D98" w:rsidP="00231BFC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Hold and maintain</w:t>
      </w:r>
      <w:r w:rsidR="00175384" w:rsidRPr="008C21F6">
        <w:rPr>
          <w:rFonts w:ascii="Arial" w:hAnsi="Arial"/>
          <w:bCs/>
          <w:sz w:val="24"/>
          <w:szCs w:val="24"/>
        </w:rPr>
        <w:t xml:space="preserve"> </w:t>
      </w:r>
      <w:r w:rsidRPr="008C21F6">
        <w:rPr>
          <w:rFonts w:ascii="Arial" w:hAnsi="Arial"/>
          <w:bCs/>
          <w:sz w:val="24"/>
          <w:szCs w:val="24"/>
        </w:rPr>
        <w:t>a</w:t>
      </w:r>
      <w:r w:rsidR="00175384" w:rsidRPr="008C21F6">
        <w:rPr>
          <w:rFonts w:ascii="Arial" w:hAnsi="Arial"/>
          <w:bCs/>
          <w:sz w:val="24"/>
          <w:szCs w:val="24"/>
        </w:rPr>
        <w:t xml:space="preserve"> </w:t>
      </w:r>
      <w:r w:rsidRPr="008C21F6">
        <w:rPr>
          <w:rFonts w:ascii="Arial" w:hAnsi="Arial"/>
          <w:bCs/>
          <w:sz w:val="24"/>
          <w:szCs w:val="24"/>
        </w:rPr>
        <w:t>Tennessee Cla</w:t>
      </w:r>
      <w:r w:rsidR="0041186C" w:rsidRPr="008C21F6">
        <w:rPr>
          <w:rFonts w:ascii="Arial" w:hAnsi="Arial"/>
          <w:bCs/>
          <w:sz w:val="24"/>
          <w:szCs w:val="24"/>
        </w:rPr>
        <w:t>ss D vehicle operator’s license</w:t>
      </w:r>
    </w:p>
    <w:p w14:paraId="467E423B" w14:textId="53878B92" w:rsidR="009069F3" w:rsidRPr="008C21F6" w:rsidRDefault="009069F3" w:rsidP="00231BFC">
      <w:pPr>
        <w:pStyle w:val="ListParagraph"/>
        <w:numPr>
          <w:ilvl w:val="0"/>
          <w:numId w:val="2"/>
        </w:numPr>
        <w:rPr>
          <w:rFonts w:ascii="Arial" w:hAnsi="Arial"/>
          <w:bCs/>
          <w:color w:val="000000" w:themeColor="text1"/>
          <w:sz w:val="24"/>
          <w:szCs w:val="24"/>
        </w:rPr>
      </w:pPr>
      <w:r w:rsidRPr="008C21F6">
        <w:rPr>
          <w:rFonts w:ascii="Arial" w:hAnsi="Arial"/>
          <w:bCs/>
          <w:color w:val="000000" w:themeColor="text1"/>
          <w:sz w:val="24"/>
          <w:szCs w:val="24"/>
        </w:rPr>
        <w:t>Ab</w:t>
      </w:r>
      <w:r w:rsidR="00C6334D" w:rsidRPr="008C21F6">
        <w:rPr>
          <w:rFonts w:ascii="Arial" w:hAnsi="Arial"/>
          <w:bCs/>
          <w:color w:val="000000" w:themeColor="text1"/>
          <w:sz w:val="24"/>
          <w:szCs w:val="24"/>
        </w:rPr>
        <w:t>ility to work a</w:t>
      </w:r>
      <w:r w:rsidR="00CC1875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EA0F34" w:rsidRPr="008C21F6">
        <w:rPr>
          <w:rFonts w:ascii="Arial" w:hAnsi="Arial"/>
          <w:bCs/>
          <w:color w:val="000000" w:themeColor="text1"/>
          <w:sz w:val="24"/>
          <w:szCs w:val="24"/>
        </w:rPr>
        <w:t>6</w:t>
      </w:r>
      <w:r w:rsidR="00414971" w:rsidRPr="008C21F6">
        <w:rPr>
          <w:rFonts w:ascii="Arial" w:hAnsi="Arial"/>
          <w:bCs/>
          <w:color w:val="000000" w:themeColor="text1"/>
          <w:sz w:val="24"/>
          <w:szCs w:val="24"/>
        </w:rPr>
        <w:t>p</w:t>
      </w:r>
      <w:r w:rsidR="00CC1875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414971" w:rsidRPr="008C21F6">
        <w:rPr>
          <w:rFonts w:ascii="Arial" w:hAnsi="Arial"/>
          <w:bCs/>
          <w:color w:val="000000" w:themeColor="text1"/>
          <w:sz w:val="24"/>
          <w:szCs w:val="24"/>
        </w:rPr>
        <w:t>t</w:t>
      </w:r>
      <w:r w:rsidR="00C6334D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o </w:t>
      </w:r>
      <w:r w:rsidR="00EA0F34" w:rsidRPr="008C21F6">
        <w:rPr>
          <w:rFonts w:ascii="Arial" w:hAnsi="Arial"/>
          <w:bCs/>
          <w:color w:val="000000" w:themeColor="text1"/>
          <w:sz w:val="24"/>
          <w:szCs w:val="24"/>
        </w:rPr>
        <w:t>6a</w:t>
      </w:r>
      <w:r w:rsidR="00414971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CC1875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schedule </w:t>
      </w:r>
      <w:r w:rsidR="00812763" w:rsidRPr="008C21F6">
        <w:rPr>
          <w:rFonts w:ascii="Arial" w:hAnsi="Arial"/>
          <w:bCs/>
          <w:color w:val="000000" w:themeColor="text1"/>
          <w:sz w:val="24"/>
          <w:szCs w:val="24"/>
        </w:rPr>
        <w:t>(</w:t>
      </w:r>
      <w:r w:rsidR="00EA0F34" w:rsidRPr="008C21F6">
        <w:rPr>
          <w:rFonts w:ascii="Arial" w:hAnsi="Arial"/>
          <w:bCs/>
          <w:color w:val="000000" w:themeColor="text1"/>
          <w:sz w:val="24"/>
          <w:szCs w:val="24"/>
        </w:rPr>
        <w:t>to include every other weekend and scheduled holidays</w:t>
      </w:r>
      <w:r w:rsidR="00812763" w:rsidRPr="008C21F6">
        <w:rPr>
          <w:rFonts w:ascii="Arial" w:hAnsi="Arial"/>
          <w:bCs/>
          <w:color w:val="000000" w:themeColor="text1"/>
          <w:sz w:val="24"/>
          <w:szCs w:val="24"/>
        </w:rPr>
        <w:t>)</w:t>
      </w:r>
    </w:p>
    <w:p w14:paraId="74BFACD8" w14:textId="77777777" w:rsidR="007D54A6" w:rsidRPr="008C21F6" w:rsidRDefault="007D54A6" w:rsidP="00231BFC">
      <w:pPr>
        <w:pStyle w:val="ListParagraph"/>
        <w:rPr>
          <w:rFonts w:ascii="Arial" w:hAnsi="Arial"/>
          <w:b/>
          <w:sz w:val="24"/>
          <w:szCs w:val="24"/>
        </w:rPr>
      </w:pPr>
    </w:p>
    <w:p w14:paraId="7856E263" w14:textId="77777777" w:rsidR="007C71C9" w:rsidRPr="008C21F6" w:rsidRDefault="007C71C9" w:rsidP="00231BFC">
      <w:pPr>
        <w:pStyle w:val="BodyText"/>
        <w:rPr>
          <w:sz w:val="24"/>
          <w:szCs w:val="24"/>
        </w:rPr>
      </w:pPr>
      <w:r w:rsidRPr="008C21F6">
        <w:rPr>
          <w:sz w:val="24"/>
          <w:szCs w:val="24"/>
        </w:rPr>
        <w:t>PHYSICAL REQUIREMENTS:</w:t>
      </w:r>
    </w:p>
    <w:p w14:paraId="3837DCFC" w14:textId="77777777" w:rsidR="007C71C9" w:rsidRPr="008C21F6" w:rsidRDefault="00FA6E4B" w:rsidP="00231BFC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l</w:t>
      </w:r>
      <w:r w:rsidR="007C71C9" w:rsidRPr="008C21F6">
        <w:rPr>
          <w:rFonts w:ascii="Arial" w:hAnsi="Arial"/>
          <w:bCs/>
          <w:sz w:val="24"/>
          <w:szCs w:val="24"/>
        </w:rPr>
        <w:t>ift and carry up to 50 pounds of chemicals or equipment</w:t>
      </w:r>
    </w:p>
    <w:p w14:paraId="52259479" w14:textId="77777777" w:rsidR="007C71C9" w:rsidRPr="008C21F6" w:rsidRDefault="00FA6E4B" w:rsidP="00231BFC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c</w:t>
      </w:r>
      <w:r w:rsidR="007C71C9" w:rsidRPr="008C21F6">
        <w:rPr>
          <w:rFonts w:ascii="Arial" w:hAnsi="Arial"/>
          <w:bCs/>
          <w:sz w:val="24"/>
          <w:szCs w:val="24"/>
        </w:rPr>
        <w:t>limb stairs and ladders, and ability to e</w:t>
      </w:r>
      <w:r w:rsidR="0041186C" w:rsidRPr="008C21F6">
        <w:rPr>
          <w:rFonts w:ascii="Arial" w:hAnsi="Arial"/>
          <w:bCs/>
          <w:sz w:val="24"/>
          <w:szCs w:val="24"/>
        </w:rPr>
        <w:t>nter and exit manholes and pits</w:t>
      </w:r>
    </w:p>
    <w:p w14:paraId="06BDD980" w14:textId="77777777" w:rsidR="007C71C9" w:rsidRPr="008C21F6" w:rsidRDefault="00FA6E4B" w:rsidP="00231BFC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h</w:t>
      </w:r>
      <w:r w:rsidR="0041186C" w:rsidRPr="008C21F6">
        <w:rPr>
          <w:rFonts w:ascii="Arial" w:hAnsi="Arial"/>
          <w:bCs/>
          <w:sz w:val="24"/>
          <w:szCs w:val="24"/>
        </w:rPr>
        <w:t>andle high-pressure water hoses</w:t>
      </w:r>
    </w:p>
    <w:p w14:paraId="3C4DBA6C" w14:textId="77777777" w:rsidR="007C71C9" w:rsidRPr="008C21F6" w:rsidRDefault="00FA6E4B" w:rsidP="00231BFC">
      <w:pPr>
        <w:numPr>
          <w:ilvl w:val="0"/>
          <w:numId w:val="3"/>
        </w:numPr>
        <w:ind w:right="-720"/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w</w:t>
      </w:r>
      <w:r w:rsidR="007C71C9" w:rsidRPr="008C21F6">
        <w:rPr>
          <w:rFonts w:ascii="Arial" w:hAnsi="Arial"/>
          <w:bCs/>
          <w:sz w:val="24"/>
          <w:szCs w:val="24"/>
        </w:rPr>
        <w:t>ear self-contained breathing</w:t>
      </w:r>
      <w:r w:rsidR="0041186C" w:rsidRPr="008C21F6">
        <w:rPr>
          <w:rFonts w:ascii="Arial" w:hAnsi="Arial"/>
          <w:bCs/>
          <w:sz w:val="24"/>
          <w:szCs w:val="24"/>
        </w:rPr>
        <w:t xml:space="preserve"> apparatus for extended periods</w:t>
      </w:r>
    </w:p>
    <w:p w14:paraId="0CF5A08C" w14:textId="77777777" w:rsidR="009069F3" w:rsidRDefault="009069F3" w:rsidP="009069F3">
      <w:pPr>
        <w:ind w:right="-720"/>
        <w:rPr>
          <w:rFonts w:ascii="Arial" w:hAnsi="Arial"/>
          <w:b/>
          <w:sz w:val="24"/>
          <w:szCs w:val="24"/>
        </w:rPr>
      </w:pPr>
    </w:p>
    <w:p w14:paraId="1E40E972" w14:textId="026196C7" w:rsidR="000D7938" w:rsidRDefault="000D7938" w:rsidP="000D7938">
      <w:pPr>
        <w:ind w:right="-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Qualified applicants should submit an up-to-date resume by </w:t>
      </w:r>
      <w:r w:rsidR="00E3348F">
        <w:rPr>
          <w:rFonts w:ascii="Arial" w:hAnsi="Arial"/>
          <w:b/>
          <w:sz w:val="24"/>
          <w:szCs w:val="24"/>
        </w:rPr>
        <w:t>Friday</w:t>
      </w:r>
      <w:r w:rsidR="00334AE6">
        <w:rPr>
          <w:rFonts w:ascii="Arial" w:hAnsi="Arial"/>
          <w:b/>
          <w:sz w:val="24"/>
          <w:szCs w:val="24"/>
        </w:rPr>
        <w:t>,</w:t>
      </w:r>
      <w:r w:rsidR="00E3348F">
        <w:rPr>
          <w:rFonts w:ascii="Arial" w:hAnsi="Arial"/>
          <w:b/>
          <w:sz w:val="24"/>
          <w:szCs w:val="24"/>
        </w:rPr>
        <w:t xml:space="preserve"> </w:t>
      </w:r>
      <w:r w:rsidR="008271E4">
        <w:rPr>
          <w:rFonts w:ascii="Arial" w:hAnsi="Arial"/>
          <w:b/>
          <w:sz w:val="24"/>
          <w:szCs w:val="24"/>
        </w:rPr>
        <w:t>June 17</w:t>
      </w:r>
      <w:r w:rsidR="00E3348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20</w:t>
      </w:r>
      <w:r w:rsidR="00414971">
        <w:rPr>
          <w:rFonts w:ascii="Arial" w:hAnsi="Arial"/>
          <w:b/>
          <w:sz w:val="24"/>
          <w:szCs w:val="24"/>
        </w:rPr>
        <w:t>2</w:t>
      </w:r>
      <w:r w:rsidR="00334AE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: </w:t>
      </w:r>
    </w:p>
    <w:p w14:paraId="18BDBCCC" w14:textId="77777777" w:rsidR="00C16165" w:rsidRDefault="00C16165" w:rsidP="000D7938">
      <w:pPr>
        <w:ind w:right="-720"/>
        <w:rPr>
          <w:rFonts w:ascii="Arial" w:hAnsi="Arial"/>
          <w:b/>
          <w:sz w:val="24"/>
          <w:szCs w:val="24"/>
        </w:rPr>
      </w:pPr>
    </w:p>
    <w:p w14:paraId="3B4877C8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CLEVELAND UTILITIES </w:t>
      </w:r>
    </w:p>
    <w:p w14:paraId="6628046D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P.O. BOX 2730 </w:t>
      </w:r>
    </w:p>
    <w:p w14:paraId="283EC275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CLEVELAND, TN 37320-2730</w:t>
      </w:r>
    </w:p>
    <w:p w14:paraId="0AB6DBD2" w14:textId="5DD4BAA4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Or Email to: </w:t>
      </w:r>
      <w:hyperlink r:id="rId6" w:history="1">
        <w:r w:rsidRPr="00122034">
          <w:rPr>
            <w:rStyle w:val="Hyperlink"/>
            <w:rFonts w:ascii="Arial" w:hAnsi="Arial"/>
            <w:b/>
            <w:sz w:val="24"/>
            <w:szCs w:val="24"/>
          </w:rPr>
          <w:t>dhitch@clevelandutilities.com</w:t>
        </w:r>
      </w:hyperlink>
    </w:p>
    <w:p w14:paraId="241BCE8C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14:paraId="59CFA0BB" w14:textId="77777777" w:rsidR="000D7938" w:rsidRPr="00FA6E4B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 EQUAL OPPORTUNITY EMPLOYER</w:t>
      </w:r>
    </w:p>
    <w:p w14:paraId="4B986860" w14:textId="77777777" w:rsidR="00A9785C" w:rsidRDefault="00A9785C" w:rsidP="00A9785C">
      <w:pPr>
        <w:jc w:val="center"/>
        <w:rPr>
          <w:rFonts w:ascii="Arial" w:hAnsi="Arial"/>
          <w:b/>
          <w:bCs/>
          <w:sz w:val="24"/>
          <w:szCs w:val="24"/>
        </w:rPr>
      </w:pPr>
    </w:p>
    <w:sectPr w:rsidR="00A9785C" w:rsidSect="00736A3F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CAB"/>
    <w:multiLevelType w:val="hybridMultilevel"/>
    <w:tmpl w:val="BD8E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C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1118B0"/>
    <w:multiLevelType w:val="hybridMultilevel"/>
    <w:tmpl w:val="A6D48F5C"/>
    <w:lvl w:ilvl="0" w:tplc="1C1E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388"/>
    <w:multiLevelType w:val="hybridMultilevel"/>
    <w:tmpl w:val="4220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5DB1"/>
    <w:multiLevelType w:val="hybridMultilevel"/>
    <w:tmpl w:val="E1A0340C"/>
    <w:lvl w:ilvl="0" w:tplc="1C1E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407E"/>
    <w:multiLevelType w:val="hybridMultilevel"/>
    <w:tmpl w:val="C3AAFA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311FDE"/>
    <w:multiLevelType w:val="hybridMultilevel"/>
    <w:tmpl w:val="745AFAB4"/>
    <w:lvl w:ilvl="0" w:tplc="1C1E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4118"/>
    <w:multiLevelType w:val="hybridMultilevel"/>
    <w:tmpl w:val="040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44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DD3AA2"/>
    <w:multiLevelType w:val="hybridMultilevel"/>
    <w:tmpl w:val="16BE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6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4F3FA5"/>
    <w:multiLevelType w:val="hybridMultilevel"/>
    <w:tmpl w:val="D6DEBEEA"/>
    <w:lvl w:ilvl="0" w:tplc="1C1E1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539589">
    <w:abstractNumId w:val="3"/>
  </w:num>
  <w:num w:numId="2" w16cid:durableId="1225263696">
    <w:abstractNumId w:val="4"/>
  </w:num>
  <w:num w:numId="3" w16cid:durableId="1269578310">
    <w:abstractNumId w:val="6"/>
  </w:num>
  <w:num w:numId="4" w16cid:durableId="82066788">
    <w:abstractNumId w:val="1"/>
  </w:num>
  <w:num w:numId="5" w16cid:durableId="674528871">
    <w:abstractNumId w:val="8"/>
  </w:num>
  <w:num w:numId="6" w16cid:durableId="896279978">
    <w:abstractNumId w:val="10"/>
  </w:num>
  <w:num w:numId="7" w16cid:durableId="1046225498">
    <w:abstractNumId w:val="7"/>
  </w:num>
  <w:num w:numId="8" w16cid:durableId="986517618">
    <w:abstractNumId w:val="9"/>
  </w:num>
  <w:num w:numId="9" w16cid:durableId="1365205350">
    <w:abstractNumId w:val="0"/>
  </w:num>
  <w:num w:numId="10" w16cid:durableId="739600076">
    <w:abstractNumId w:val="11"/>
  </w:num>
  <w:num w:numId="11" w16cid:durableId="391467189">
    <w:abstractNumId w:val="2"/>
  </w:num>
  <w:num w:numId="12" w16cid:durableId="1293053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C9"/>
    <w:rsid w:val="00096784"/>
    <w:rsid w:val="000D7938"/>
    <w:rsid w:val="000F4BB7"/>
    <w:rsid w:val="00175384"/>
    <w:rsid w:val="001B1B14"/>
    <w:rsid w:val="001C19B9"/>
    <w:rsid w:val="00227B45"/>
    <w:rsid w:val="00231BFC"/>
    <w:rsid w:val="00334AE6"/>
    <w:rsid w:val="0035786E"/>
    <w:rsid w:val="003C14D7"/>
    <w:rsid w:val="003D412D"/>
    <w:rsid w:val="00400539"/>
    <w:rsid w:val="0041186C"/>
    <w:rsid w:val="00414971"/>
    <w:rsid w:val="004D4796"/>
    <w:rsid w:val="005504B3"/>
    <w:rsid w:val="00567702"/>
    <w:rsid w:val="00631D96"/>
    <w:rsid w:val="006C47B5"/>
    <w:rsid w:val="00736A3F"/>
    <w:rsid w:val="007437E0"/>
    <w:rsid w:val="0076175E"/>
    <w:rsid w:val="00780DD1"/>
    <w:rsid w:val="007C71C9"/>
    <w:rsid w:val="007D54A6"/>
    <w:rsid w:val="007F25B3"/>
    <w:rsid w:val="00812763"/>
    <w:rsid w:val="008271E4"/>
    <w:rsid w:val="00840632"/>
    <w:rsid w:val="0085057A"/>
    <w:rsid w:val="008C21F6"/>
    <w:rsid w:val="009069F3"/>
    <w:rsid w:val="00915D98"/>
    <w:rsid w:val="00933513"/>
    <w:rsid w:val="00977C46"/>
    <w:rsid w:val="0098388F"/>
    <w:rsid w:val="00997546"/>
    <w:rsid w:val="00A66E3F"/>
    <w:rsid w:val="00A9785C"/>
    <w:rsid w:val="00AB4C3D"/>
    <w:rsid w:val="00B862F8"/>
    <w:rsid w:val="00BC46B5"/>
    <w:rsid w:val="00BF0DE1"/>
    <w:rsid w:val="00BF4132"/>
    <w:rsid w:val="00C16165"/>
    <w:rsid w:val="00C16EFD"/>
    <w:rsid w:val="00C6334D"/>
    <w:rsid w:val="00C7537C"/>
    <w:rsid w:val="00C90BD6"/>
    <w:rsid w:val="00CC1875"/>
    <w:rsid w:val="00CD6E56"/>
    <w:rsid w:val="00CF66C2"/>
    <w:rsid w:val="00D40538"/>
    <w:rsid w:val="00D90EA5"/>
    <w:rsid w:val="00DA7D45"/>
    <w:rsid w:val="00E04D1A"/>
    <w:rsid w:val="00E3348F"/>
    <w:rsid w:val="00E869E9"/>
    <w:rsid w:val="00EA0F34"/>
    <w:rsid w:val="00EB3AF7"/>
    <w:rsid w:val="00EB74A3"/>
    <w:rsid w:val="00F17D11"/>
    <w:rsid w:val="00F363DB"/>
    <w:rsid w:val="00FA6E4B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5028"/>
  <w15:docId w15:val="{EA4ACE6B-A477-465E-B95D-EEFB599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C71C9"/>
    <w:rPr>
      <w:rFonts w:ascii="Arial" w:hAnsi="Arial"/>
      <w:b/>
      <w:sz w:val="28"/>
    </w:rPr>
  </w:style>
  <w:style w:type="character" w:customStyle="1" w:styleId="BodyTextChar">
    <w:name w:val="Body Text Char"/>
    <w:basedOn w:val="DefaultParagraphFont"/>
    <w:link w:val="BodyText"/>
    <w:rsid w:val="007C71C9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tch@clevelandutilit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1777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JRunyon</dc:creator>
  <cp:lastModifiedBy>Kelly Pace</cp:lastModifiedBy>
  <cp:revision>2</cp:revision>
  <cp:lastPrinted>2021-04-23T20:04:00Z</cp:lastPrinted>
  <dcterms:created xsi:type="dcterms:W3CDTF">2022-05-31T12:09:00Z</dcterms:created>
  <dcterms:modified xsi:type="dcterms:W3CDTF">2022-05-31T12:09:00Z</dcterms:modified>
</cp:coreProperties>
</file>