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4BE4" w14:textId="4C67183A" w:rsidR="004E1816" w:rsidRDefault="001B159A" w:rsidP="004E1816">
      <w:pPr>
        <w:shd w:val="clear" w:color="auto" w:fill="FFFFFF"/>
        <w:spacing w:before="100" w:beforeAutospacing="1" w:after="100" w:afterAutospacing="1"/>
      </w:pPr>
      <w:r w:rsidRPr="00C90685">
        <w:t xml:space="preserve">THE TOWN OF SPRING CITY will be accepting applications for the position of </w:t>
      </w:r>
      <w:r w:rsidR="004E1816">
        <w:t>Wastew</w:t>
      </w:r>
      <w:r w:rsidR="00C90685" w:rsidRPr="00C90685">
        <w:t>ater Plant Operator</w:t>
      </w:r>
      <w:r w:rsidR="00C90685">
        <w:t xml:space="preserve">.  </w:t>
      </w:r>
      <w:r w:rsidR="0065384B">
        <w:t>Applicants m</w:t>
      </w:r>
      <w:r w:rsidR="009A31D5">
        <w:t xml:space="preserve">ust possess </w:t>
      </w:r>
      <w:r w:rsidR="0065384B">
        <w:t xml:space="preserve">a </w:t>
      </w:r>
      <w:r w:rsidR="009A31D5">
        <w:t xml:space="preserve">Tennessee Grade </w:t>
      </w:r>
      <w:r w:rsidR="004E1816">
        <w:t>II</w:t>
      </w:r>
      <w:r w:rsidR="009A31D5">
        <w:t xml:space="preserve"> </w:t>
      </w:r>
      <w:r w:rsidR="004E1816">
        <w:t>Wastewater</w:t>
      </w:r>
      <w:r w:rsidR="009A31D5">
        <w:t xml:space="preserve"> Treatment Certification or be able to obtain </w:t>
      </w:r>
      <w:r w:rsidR="0065384B">
        <w:t>certification</w:t>
      </w:r>
      <w:r w:rsidR="009A31D5">
        <w:t xml:space="preserve"> within </w:t>
      </w:r>
      <w:r w:rsidR="004E1816">
        <w:t>two years</w:t>
      </w:r>
      <w:r w:rsidR="009A31D5">
        <w:t xml:space="preserve"> of hire</w:t>
      </w:r>
      <w:r w:rsidR="004E1816">
        <w:t xml:space="preserve"> date</w:t>
      </w:r>
      <w:r w:rsidR="009A31D5">
        <w:t>.</w:t>
      </w:r>
      <w:r w:rsidR="005A01ED">
        <w:t xml:space="preserve">  A</w:t>
      </w:r>
      <w:r w:rsidR="00C90685">
        <w:t xml:space="preserve">pplicants </w:t>
      </w:r>
      <w:r w:rsidR="009A31D5">
        <w:t xml:space="preserve">possessing a valid Tennessee </w:t>
      </w:r>
      <w:r w:rsidR="00C90685" w:rsidRPr="00C90685">
        <w:t xml:space="preserve">Grade II </w:t>
      </w:r>
      <w:r w:rsidR="004E1816">
        <w:t>Wastewater</w:t>
      </w:r>
      <w:r w:rsidR="00C90685" w:rsidRPr="00C90685">
        <w:t xml:space="preserve"> Treatment Certification </w:t>
      </w:r>
      <w:r w:rsidR="005A01ED">
        <w:t xml:space="preserve">must have </w:t>
      </w:r>
      <w:r w:rsidR="00C90685" w:rsidRPr="00C90685">
        <w:t>12 months of operating experience at a Grade I</w:t>
      </w:r>
      <w:r w:rsidR="004E1816">
        <w:t>I</w:t>
      </w:r>
      <w:r w:rsidR="00C90685" w:rsidRPr="00C90685">
        <w:t xml:space="preserve"> </w:t>
      </w:r>
      <w:r w:rsidR="004E1816">
        <w:t>Waste</w:t>
      </w:r>
      <w:r w:rsidR="00C90685" w:rsidRPr="00C90685">
        <w:t xml:space="preserve">water treatment plant; </w:t>
      </w:r>
    </w:p>
    <w:p w14:paraId="54E53542" w14:textId="2BD9A6F4" w:rsidR="00A07FF1" w:rsidRDefault="005A01ED" w:rsidP="004E1816">
      <w:pPr>
        <w:shd w:val="clear" w:color="auto" w:fill="FFFFFF"/>
        <w:spacing w:before="100" w:beforeAutospacing="1" w:after="100" w:afterAutospacing="1"/>
      </w:pPr>
      <w:r>
        <w:t xml:space="preserve">Preference will be given to those </w:t>
      </w:r>
      <w:r w:rsidR="0065384B">
        <w:t>already having</w:t>
      </w:r>
      <w:r>
        <w:t xml:space="preserve"> the required certification.  </w:t>
      </w:r>
      <w:r w:rsidR="00C90685">
        <w:t xml:space="preserve">Applicant must also have </w:t>
      </w:r>
      <w:r w:rsidR="001B159A">
        <w:t>a valid TN driver’s license</w:t>
      </w:r>
      <w:r>
        <w:t xml:space="preserve"> as well as a High School Diploma</w:t>
      </w:r>
      <w:r w:rsidR="001B159A">
        <w:t xml:space="preserve">.  A criminal background check and drug test will be performed prior to employment.  </w:t>
      </w:r>
    </w:p>
    <w:p w14:paraId="1CF6A81C" w14:textId="0842906A" w:rsidR="004E1816" w:rsidRPr="004E1816" w:rsidRDefault="002E0AF1" w:rsidP="004E1816">
      <w:pPr>
        <w:pStyle w:val="ListParagraph"/>
        <w:autoSpaceDE w:val="0"/>
        <w:autoSpaceDN w:val="0"/>
        <w:adjustRightInd w:val="0"/>
        <w:spacing w:after="0" w:line="240" w:lineRule="auto"/>
        <w:rPr>
          <w:rFonts w:ascii="Times New Roman" w:hAnsi="Times New Roman" w:cs="Times New Roman"/>
          <w:sz w:val="24"/>
        </w:rPr>
      </w:pPr>
      <w:r w:rsidRPr="004E1816">
        <w:rPr>
          <w:rFonts w:ascii="Times New Roman" w:hAnsi="Times New Roman" w:cs="Times New Roman"/>
          <w:sz w:val="24"/>
        </w:rPr>
        <w:t xml:space="preserve">Applications may be obtained at the front window of City Hall or requested to be emailed to you by calling City Hall at 423-365-6441.  </w:t>
      </w:r>
      <w:r w:rsidR="004E1816" w:rsidRPr="004E1816">
        <w:rPr>
          <w:rFonts w:ascii="Times New Roman" w:hAnsi="Times New Roman" w:cs="Times New Roman"/>
          <w:sz w:val="24"/>
        </w:rPr>
        <w:t>Applications</w:t>
      </w:r>
      <w:r w:rsidR="004E1816">
        <w:rPr>
          <w:rFonts w:ascii="Times New Roman" w:hAnsi="Times New Roman" w:cs="Times New Roman"/>
          <w:sz w:val="24"/>
        </w:rPr>
        <w:t xml:space="preserve"> </w:t>
      </w:r>
      <w:r w:rsidR="004E1816" w:rsidRPr="004E1816">
        <w:rPr>
          <w:rFonts w:ascii="Times New Roman" w:hAnsi="Times New Roman" w:cs="Times New Roman"/>
          <w:sz w:val="24"/>
        </w:rPr>
        <w:t>may be mailed, or hand delivered</w:t>
      </w:r>
      <w:r>
        <w:rPr>
          <w:rFonts w:ascii="Times New Roman" w:hAnsi="Times New Roman" w:cs="Times New Roman"/>
          <w:sz w:val="24"/>
        </w:rPr>
        <w:t>, to</w:t>
      </w:r>
      <w:r w:rsidR="004E1816" w:rsidRPr="004E1816">
        <w:rPr>
          <w:rFonts w:ascii="Times New Roman" w:hAnsi="Times New Roman" w:cs="Times New Roman"/>
          <w:sz w:val="24"/>
        </w:rPr>
        <w:t xml:space="preserve"> Town of Spring City, 369 Front Street; PO Box 369, Spring City, TN 37381</w:t>
      </w:r>
      <w:r w:rsidR="004E1816">
        <w:rPr>
          <w:rFonts w:ascii="Times New Roman" w:hAnsi="Times New Roman" w:cs="Times New Roman"/>
          <w:sz w:val="24"/>
        </w:rPr>
        <w:t xml:space="preserve">.  It may also be </w:t>
      </w:r>
      <w:r w:rsidR="004E1816" w:rsidRPr="004E1816">
        <w:rPr>
          <w:rFonts w:ascii="Times New Roman" w:hAnsi="Times New Roman" w:cs="Times New Roman"/>
          <w:sz w:val="24"/>
        </w:rPr>
        <w:t xml:space="preserve">emailed to </w:t>
      </w:r>
      <w:r w:rsidR="004E1816">
        <w:rPr>
          <w:rFonts w:ascii="Times New Roman" w:hAnsi="Times New Roman" w:cs="Times New Roman"/>
          <w:sz w:val="24"/>
        </w:rPr>
        <w:t>smotes</w:t>
      </w:r>
      <w:r w:rsidR="004E1816" w:rsidRPr="004E1816">
        <w:rPr>
          <w:rFonts w:ascii="Times New Roman" w:hAnsi="Times New Roman" w:cs="Times New Roman"/>
          <w:sz w:val="24"/>
        </w:rPr>
        <w:t>@townofspringcitytn.org.  Prospective candidates will be notified if selected for an interview. Position will remain open until filled.  No phone calls please.  The Town of Spring City is an equal opportunity employer.  Applicants will be considered on the basis of qualification and suitability regardless of race, color, religion, sex, or national origin.</w:t>
      </w:r>
    </w:p>
    <w:p w14:paraId="0658F528" w14:textId="77777777" w:rsidR="004E1816" w:rsidRDefault="004E1816" w:rsidP="00A07FF1"/>
    <w:sectPr w:rsidR="004E1816" w:rsidSect="00EF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775B"/>
    <w:multiLevelType w:val="hybridMultilevel"/>
    <w:tmpl w:val="76BC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6373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A"/>
    <w:rsid w:val="000704AE"/>
    <w:rsid w:val="000D07F8"/>
    <w:rsid w:val="000D0DA2"/>
    <w:rsid w:val="000E1658"/>
    <w:rsid w:val="00147AC9"/>
    <w:rsid w:val="0016736C"/>
    <w:rsid w:val="001A2708"/>
    <w:rsid w:val="001B159A"/>
    <w:rsid w:val="0020540D"/>
    <w:rsid w:val="0023769F"/>
    <w:rsid w:val="002E0AF1"/>
    <w:rsid w:val="00323C45"/>
    <w:rsid w:val="003C14D5"/>
    <w:rsid w:val="00407759"/>
    <w:rsid w:val="004B0008"/>
    <w:rsid w:val="004E1816"/>
    <w:rsid w:val="00511072"/>
    <w:rsid w:val="005309D2"/>
    <w:rsid w:val="005A01ED"/>
    <w:rsid w:val="0065384B"/>
    <w:rsid w:val="00664776"/>
    <w:rsid w:val="0067167F"/>
    <w:rsid w:val="00736ED0"/>
    <w:rsid w:val="0085764F"/>
    <w:rsid w:val="0095304A"/>
    <w:rsid w:val="009A31D5"/>
    <w:rsid w:val="00A07FF1"/>
    <w:rsid w:val="00A34E10"/>
    <w:rsid w:val="00AF0606"/>
    <w:rsid w:val="00AF53FF"/>
    <w:rsid w:val="00B63023"/>
    <w:rsid w:val="00C90685"/>
    <w:rsid w:val="00DD5807"/>
    <w:rsid w:val="00E76AC1"/>
    <w:rsid w:val="00ED4C23"/>
    <w:rsid w:val="00EF36A0"/>
    <w:rsid w:val="00F5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942B"/>
  <w15:docId w15:val="{17B576BC-597B-411C-B99F-30414AF5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3FF"/>
    <w:rPr>
      <w:color w:val="0000FF" w:themeColor="hyperlink"/>
      <w:u w:val="single"/>
    </w:rPr>
  </w:style>
  <w:style w:type="paragraph" w:styleId="BalloonText">
    <w:name w:val="Balloon Text"/>
    <w:basedOn w:val="Normal"/>
    <w:link w:val="BalloonTextChar"/>
    <w:uiPriority w:val="99"/>
    <w:semiHidden/>
    <w:unhideWhenUsed/>
    <w:rsid w:val="00736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ED0"/>
    <w:rPr>
      <w:rFonts w:ascii="Segoe UI" w:hAnsi="Segoe UI" w:cs="Segoe UI"/>
      <w:sz w:val="18"/>
      <w:szCs w:val="18"/>
    </w:rPr>
  </w:style>
  <w:style w:type="paragraph" w:styleId="ListParagraph">
    <w:name w:val="List Paragraph"/>
    <w:basedOn w:val="Normal"/>
    <w:uiPriority w:val="34"/>
    <w:qFormat/>
    <w:rsid w:val="00C90685"/>
    <w:pPr>
      <w:spacing w:after="200" w:line="276" w:lineRule="auto"/>
      <w:contextualSpacing/>
    </w:pPr>
    <w:rPr>
      <w:rFonts w:asciiTheme="minorHAnsi" w:hAnsiTheme="minorHAnsi" w:cstheme="minorBidi"/>
      <w:sz w:val="22"/>
    </w:rPr>
  </w:style>
  <w:style w:type="character" w:styleId="UnresolvedMention">
    <w:name w:val="Unresolved Mention"/>
    <w:basedOn w:val="DefaultParagraphFont"/>
    <w:uiPriority w:val="99"/>
    <w:semiHidden/>
    <w:unhideWhenUsed/>
    <w:rsid w:val="00E76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lgdpc</dc:creator>
  <cp:lastModifiedBy>springcity 20210214</cp:lastModifiedBy>
  <cp:revision>3</cp:revision>
  <cp:lastPrinted>2022-02-09T19:13:00Z</cp:lastPrinted>
  <dcterms:created xsi:type="dcterms:W3CDTF">2023-08-07T17:16:00Z</dcterms:created>
  <dcterms:modified xsi:type="dcterms:W3CDTF">2023-08-07T17:29:00Z</dcterms:modified>
</cp:coreProperties>
</file>