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C74D6" w:rsidRPr="000C74D6" w14:paraId="51D6CC4A" w14:textId="77777777" w:rsidTr="000C74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3E576" w14:textId="77777777" w:rsidR="000C74D6" w:rsidRPr="004E0CF0" w:rsidRDefault="000C74D6" w:rsidP="000C74D6">
            <w:pPr>
              <w:spacing w:before="100" w:beforeAutospacing="1" w:after="100" w:afterAutospacing="1" w:line="240" w:lineRule="auto"/>
              <w:outlineLvl w:val="1"/>
              <w:rPr>
                <w:rFonts w:asciiTheme="minorHAnsi" w:eastAsia="Times New Roman" w:hAnsiTheme="minorHAnsi" w:cstheme="minorHAnsi"/>
                <w:b/>
                <w:bCs/>
                <w:color w:val="F26D16"/>
                <w:sz w:val="27"/>
                <w:szCs w:val="27"/>
              </w:rPr>
            </w:pPr>
            <w:r w:rsidRPr="004E0CF0">
              <w:rPr>
                <w:rFonts w:asciiTheme="minorHAnsi" w:eastAsia="Times New Roman" w:hAnsiTheme="minorHAnsi" w:cstheme="minorHAnsi"/>
                <w:b/>
                <w:bCs/>
                <w:color w:val="F26D16"/>
                <w:sz w:val="27"/>
                <w:szCs w:val="27"/>
              </w:rPr>
              <w:t>Water Treatment Operator (Grade 4 Preferred)</w:t>
            </w:r>
            <w:r w:rsidRPr="004E0CF0">
              <w:rPr>
                <w:rFonts w:asciiTheme="minorHAnsi" w:eastAsia="Times New Roman" w:hAnsiTheme="minorHAnsi" w:cstheme="minorHAnsi"/>
                <w:b/>
                <w:bCs/>
                <w:color w:val="F26D16"/>
                <w:sz w:val="27"/>
                <w:szCs w:val="27"/>
              </w:rPr>
              <w:br/>
              <w:t>MADISON SUBURBAN UTILITY DISTRICT, Madison, TN 37115</w:t>
            </w:r>
          </w:p>
        </w:tc>
      </w:tr>
      <w:tr w:rsidR="000C74D6" w:rsidRPr="000C74D6" w14:paraId="251E208A" w14:textId="77777777" w:rsidTr="000C74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8066E" w14:textId="0B97D1E4" w:rsidR="000C74D6" w:rsidRPr="004E0CF0" w:rsidRDefault="000C74D6" w:rsidP="000C74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Rate: $</w:t>
            </w:r>
            <w:r w:rsidR="00476B2D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28.00</w:t>
            </w: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-$</w:t>
            </w:r>
            <w:r w:rsidR="00476B2D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30.00</w:t>
            </w: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 Depending on Licensing and Experience</w:t>
            </w:r>
            <w:r w:rsidR="006D7325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, </w:t>
            </w:r>
            <w:r w:rsidR="006D7325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  <w:u w:val="single"/>
              </w:rPr>
              <w:t>Plus Exceptional Benefits Package</w:t>
            </w:r>
          </w:p>
          <w:p w14:paraId="09CB71BF" w14:textId="77777777" w:rsidR="000C74D6" w:rsidRPr="004E0CF0" w:rsidRDefault="000C74D6" w:rsidP="000C74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b/>
                <w:bCs/>
                <w:color w:val="6F6F6F"/>
                <w:sz w:val="21"/>
                <w:szCs w:val="21"/>
              </w:rPr>
              <w:t>Job Description</w:t>
            </w:r>
          </w:p>
          <w:p w14:paraId="5CD76050" w14:textId="77777777" w:rsidR="005E285E" w:rsidRPr="004E0CF0" w:rsidRDefault="000C74D6" w:rsidP="005E28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The Operator will perform a variety of skilled tasks in the operation and maintenance of a Grade 4 water treatment plant in compliance with Federal and State environmental regulations.  Perform related duties including</w:t>
            </w:r>
            <w:r w:rsidR="005E285E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 </w:t>
            </w: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maintenance of equipment, quality control/testing and </w:t>
            </w:r>
            <w:r w:rsidR="00362176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use of Scada System for the </w:t>
            </w: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day-to-day activities on an assigned shift</w:t>
            </w:r>
            <w:r w:rsidR="005E285E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.</w:t>
            </w:r>
          </w:p>
          <w:p w14:paraId="4D96B22E" w14:textId="77777777" w:rsidR="005E285E" w:rsidRPr="004E0CF0" w:rsidRDefault="005E285E" w:rsidP="000C74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Participates in the daily operation of a water treatment plant on assigned shift</w:t>
            </w:r>
          </w:p>
          <w:p w14:paraId="293E75BD" w14:textId="77777777" w:rsidR="000C74D6" w:rsidRPr="004E0CF0" w:rsidRDefault="005E285E" w:rsidP="000C74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Performs chemical analysis of water products</w:t>
            </w:r>
            <w:r w:rsidR="000C74D6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 </w:t>
            </w:r>
          </w:p>
          <w:p w14:paraId="5C37A422" w14:textId="77777777" w:rsidR="000C74D6" w:rsidRPr="004E0CF0" w:rsidRDefault="005E285E" w:rsidP="000C74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Tests water as prescribed by established analytical procedures</w:t>
            </w:r>
          </w:p>
          <w:p w14:paraId="5DA08956" w14:textId="77777777" w:rsidR="005E285E" w:rsidRPr="004E0CF0" w:rsidRDefault="005E285E" w:rsidP="002E1C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Records test results and other pertinent data under established procedures</w:t>
            </w:r>
          </w:p>
          <w:p w14:paraId="72C1920A" w14:textId="77777777" w:rsidR="000C74D6" w:rsidRPr="004E0CF0" w:rsidRDefault="000C74D6" w:rsidP="002E1C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Collects samples and performs routine laboratory tests and analyses on water samples within the plant</w:t>
            </w:r>
          </w:p>
          <w:p w14:paraId="070C75C2" w14:textId="77777777" w:rsidR="000C74D6" w:rsidRPr="004E0CF0" w:rsidRDefault="000C74D6" w:rsidP="000C74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Makes entries in plant logs</w:t>
            </w:r>
          </w:p>
          <w:p w14:paraId="040E4B27" w14:textId="77777777" w:rsidR="000C74D6" w:rsidRPr="004E0CF0" w:rsidRDefault="000C74D6" w:rsidP="000C74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Conducts </w:t>
            </w:r>
            <w:r w:rsidR="005E285E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inspections and initiates prescribed procedures on equipment in service hourly</w:t>
            </w:r>
          </w:p>
          <w:p w14:paraId="3365C912" w14:textId="77777777" w:rsidR="000C74D6" w:rsidRPr="004E0CF0" w:rsidRDefault="000C74D6" w:rsidP="000C74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Makes operating decisions in the absence of supervisory personnel</w:t>
            </w:r>
          </w:p>
          <w:p w14:paraId="62DF9054" w14:textId="77777777" w:rsidR="00362176" w:rsidRPr="004E0CF0" w:rsidRDefault="00362176" w:rsidP="000C74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Leads an assistant operator on assigned shift</w:t>
            </w:r>
          </w:p>
          <w:p w14:paraId="35B0C9B9" w14:textId="77777777" w:rsidR="000C74D6" w:rsidRPr="004E0CF0" w:rsidRDefault="000C74D6" w:rsidP="000C74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b/>
                <w:bCs/>
                <w:color w:val="6F6F6F"/>
                <w:sz w:val="21"/>
                <w:szCs w:val="21"/>
              </w:rPr>
              <w:t>Job Requirements</w:t>
            </w:r>
          </w:p>
          <w:p w14:paraId="5A378490" w14:textId="77777777" w:rsidR="000C74D6" w:rsidRPr="004E0CF0" w:rsidRDefault="000C74D6" w:rsidP="000C74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High school diploma or GED</w:t>
            </w:r>
            <w:r w:rsidR="00362176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, College Preferred</w:t>
            </w:r>
          </w:p>
          <w:p w14:paraId="1EE577A9" w14:textId="4C920D96" w:rsidR="000C74D6" w:rsidRPr="004E0CF0" w:rsidRDefault="000C74D6" w:rsidP="000C74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Must have a </w:t>
            </w:r>
            <w:r w:rsidR="00476B2D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Grade</w:t>
            </w: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 IV Tennessee </w:t>
            </w:r>
            <w:r w:rsidR="00476B2D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Operator’s L</w:t>
            </w: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icense</w:t>
            </w:r>
            <w:r w:rsidR="00362176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, or State approved for Reciprocal Credit</w:t>
            </w:r>
          </w:p>
          <w:p w14:paraId="642C3EB9" w14:textId="77777777" w:rsidR="000C74D6" w:rsidRPr="004E0CF0" w:rsidRDefault="000C74D6" w:rsidP="000C74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Three </w:t>
            </w:r>
            <w:r w:rsidR="00362176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years’ experience</w:t>
            </w: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 in operating water treatment plants</w:t>
            </w:r>
          </w:p>
          <w:p w14:paraId="106F1F1E" w14:textId="0736D2E2" w:rsidR="000C74D6" w:rsidRPr="004E0CF0" w:rsidRDefault="000C74D6" w:rsidP="000C74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Possess a valid driver</w:t>
            </w:r>
            <w:r w:rsidR="00476B2D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’s</w:t>
            </w: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 </w:t>
            </w:r>
            <w:r w:rsidR="008C19DB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license.</w:t>
            </w:r>
          </w:p>
          <w:p w14:paraId="1209888F" w14:textId="77777777" w:rsidR="000C74D6" w:rsidRPr="004E0CF0" w:rsidRDefault="000C74D6" w:rsidP="000C74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Basic familiarity of the principles and practices of water treatment plant operations; operating principles of valves, pumps, and motors; principles and methods of chemical water analyses; effects and problems in water treatment processes preferred</w:t>
            </w:r>
            <w:r w:rsidR="00362176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, and familiar with use of Scada.</w:t>
            </w:r>
          </w:p>
          <w:p w14:paraId="12C89471" w14:textId="77777777" w:rsidR="000C74D6" w:rsidRPr="004E0CF0" w:rsidRDefault="000C74D6" w:rsidP="000C74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Knowledge of computer software including but not limited to Microsoft Word, Excel, Outlook, data management systems</w:t>
            </w:r>
          </w:p>
          <w:p w14:paraId="33F37942" w14:textId="77777777" w:rsidR="000C74D6" w:rsidRPr="004E0CF0" w:rsidRDefault="000C74D6" w:rsidP="000C74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Must be able to operate plant PLC s and SCADA systems</w:t>
            </w:r>
          </w:p>
          <w:p w14:paraId="1E7FBA63" w14:textId="01E92FEB" w:rsidR="000C74D6" w:rsidRPr="004E0CF0" w:rsidRDefault="000C74D6" w:rsidP="0036217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</w:pP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br/>
            </w: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  <w:u w:val="single"/>
              </w:rPr>
              <w:t>Apply at</w:t>
            </w:r>
            <w:r w:rsidR="00C55F73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: </w:t>
            </w:r>
            <w:r w:rsidR="00362176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 The Madison Suburban Utility District, 108 West Webster Street, Madison, TN 37115</w:t>
            </w: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: For more </w:t>
            </w:r>
            <w:r w:rsidR="004E0CF0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information,</w:t>
            </w:r>
            <w:r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 please call</w:t>
            </w:r>
            <w:r w:rsidR="00362176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 </w:t>
            </w:r>
            <w:r w:rsidR="008C19DB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Human Resources</w:t>
            </w:r>
            <w:r w:rsidR="00362176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 at 615-860-5012.</w:t>
            </w:r>
            <w:r w:rsidR="008C19DB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 xml:space="preserve"> Email </w:t>
            </w:r>
            <w:hyperlink r:id="rId5" w:history="1">
              <w:r w:rsidR="004E0CF0" w:rsidRPr="004E0CF0">
                <w:rPr>
                  <w:rStyle w:val="Hyperlink"/>
                  <w:rFonts w:asciiTheme="minorHAnsi" w:eastAsia="Times New Roman" w:hAnsiTheme="minorHAnsi" w:cstheme="minorHAnsi"/>
                  <w:sz w:val="21"/>
                  <w:szCs w:val="21"/>
                </w:rPr>
                <w:t>HRINFO@MSUD.NET</w:t>
              </w:r>
            </w:hyperlink>
            <w:r w:rsidR="004E0CF0" w:rsidRPr="004E0CF0">
              <w:rPr>
                <w:rFonts w:asciiTheme="minorHAnsi" w:eastAsia="Times New Roman" w:hAnsiTheme="minorHAnsi" w:cstheme="minorHAnsi"/>
                <w:color w:val="6F6F6F"/>
                <w:sz w:val="21"/>
                <w:szCs w:val="21"/>
              </w:rPr>
              <w:t>; MSUD.net/careers/</w:t>
            </w:r>
          </w:p>
        </w:tc>
      </w:tr>
    </w:tbl>
    <w:p w14:paraId="0FD306EF" w14:textId="77777777" w:rsidR="00B57BBB" w:rsidRDefault="00B57BBB"/>
    <w:sectPr w:rsidR="00B5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50312"/>
    <w:multiLevelType w:val="multilevel"/>
    <w:tmpl w:val="DCF6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782FC0"/>
    <w:multiLevelType w:val="multilevel"/>
    <w:tmpl w:val="4558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388065">
    <w:abstractNumId w:val="1"/>
  </w:num>
  <w:num w:numId="2" w16cid:durableId="103693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D6"/>
    <w:rsid w:val="000C74D6"/>
    <w:rsid w:val="00362176"/>
    <w:rsid w:val="00476B2D"/>
    <w:rsid w:val="004E0CF0"/>
    <w:rsid w:val="005E285E"/>
    <w:rsid w:val="006D7325"/>
    <w:rsid w:val="008833E7"/>
    <w:rsid w:val="008C19DB"/>
    <w:rsid w:val="00B57BBB"/>
    <w:rsid w:val="00BC7693"/>
    <w:rsid w:val="00C5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620C"/>
  <w15:chartTrackingRefBased/>
  <w15:docId w15:val="{B416A494-7DB5-4661-9E0F-AB60A232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C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INFO@MSU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Ellis</dc:creator>
  <cp:keywords/>
  <dc:description/>
  <cp:lastModifiedBy>Jim Wade</cp:lastModifiedBy>
  <cp:revision>5</cp:revision>
  <cp:lastPrinted>2024-03-13T13:59:00Z</cp:lastPrinted>
  <dcterms:created xsi:type="dcterms:W3CDTF">2019-06-05T17:40:00Z</dcterms:created>
  <dcterms:modified xsi:type="dcterms:W3CDTF">2024-03-13T14:58:00Z</dcterms:modified>
</cp:coreProperties>
</file>