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6911" w14:textId="77777777" w:rsidR="00E91C71" w:rsidRDefault="00E91C71">
      <w:pPr>
        <w:pStyle w:val="Standard"/>
        <w:spacing w:line="240" w:lineRule="auto"/>
        <w:rPr>
          <w:sz w:val="12"/>
          <w:szCs w:val="12"/>
        </w:rPr>
      </w:pPr>
    </w:p>
    <w:tbl>
      <w:tblPr>
        <w:tblW w:w="10470" w:type="dxa"/>
        <w:tblLayout w:type="fixed"/>
        <w:tblCellMar>
          <w:left w:w="10" w:type="dxa"/>
          <w:right w:w="10" w:type="dxa"/>
        </w:tblCellMar>
        <w:tblLook w:val="04A0" w:firstRow="1" w:lastRow="0" w:firstColumn="1" w:lastColumn="0" w:noHBand="0" w:noVBand="1"/>
      </w:tblPr>
      <w:tblGrid>
        <w:gridCol w:w="7170"/>
        <w:gridCol w:w="3300"/>
      </w:tblGrid>
      <w:tr w:rsidR="00E91C71" w14:paraId="03D1802B" w14:textId="77777777" w:rsidTr="35493136">
        <w:trPr>
          <w:trHeight w:val="1600"/>
        </w:trPr>
        <w:tc>
          <w:tcPr>
            <w:tcW w:w="7169" w:type="dxa"/>
            <w:tcMar>
              <w:top w:w="144" w:type="dxa"/>
              <w:left w:w="144" w:type="dxa"/>
              <w:bottom w:w="144" w:type="dxa"/>
              <w:right w:w="144" w:type="dxa"/>
            </w:tcMar>
          </w:tcPr>
          <w:p w14:paraId="2F59955B" w14:textId="77777777" w:rsidR="00E91C71" w:rsidRDefault="00EE4E64">
            <w:pPr>
              <w:pStyle w:val="Title"/>
            </w:pPr>
            <w:bookmarkStart w:id="0" w:name="_x8fm1uorkbaw"/>
            <w:bookmarkEnd w:id="0"/>
            <w:r>
              <w:t>Shannon Hazelton</w:t>
            </w:r>
          </w:p>
        </w:tc>
        <w:tc>
          <w:tcPr>
            <w:tcW w:w="3300" w:type="dxa"/>
            <w:tcMar>
              <w:top w:w="144" w:type="dxa"/>
              <w:left w:w="144" w:type="dxa"/>
              <w:bottom w:w="144" w:type="dxa"/>
              <w:right w:w="144" w:type="dxa"/>
            </w:tcMar>
          </w:tcPr>
          <w:p w14:paraId="1AC3985B" w14:textId="4ACFE71F" w:rsidR="00E91C71" w:rsidRDefault="00686982">
            <w:pPr>
              <w:pStyle w:val="Standard"/>
              <w:spacing w:before="0" w:line="276" w:lineRule="auto"/>
            </w:pPr>
            <w:r>
              <w:rPr>
                <w:rFonts w:ascii="Open Sans" w:eastAsia="Open Sans" w:hAnsi="Open Sans" w:cs="Open Sans"/>
                <w:color w:val="000000"/>
              </w:rPr>
              <w:t>112 Mildred Ave</w:t>
            </w:r>
          </w:p>
          <w:p w14:paraId="5CB89BCC" w14:textId="5A9497D1" w:rsidR="00E91C71" w:rsidRDefault="00BE571D">
            <w:pPr>
              <w:pStyle w:val="Standard"/>
              <w:spacing w:before="0" w:line="276" w:lineRule="auto"/>
            </w:pPr>
            <w:r>
              <w:rPr>
                <w:rFonts w:ascii="Open Sans" w:eastAsia="Open Sans" w:hAnsi="Open Sans" w:cs="Open Sans"/>
                <w:color w:val="000000"/>
              </w:rPr>
              <w:t>Iowa Falls</w:t>
            </w:r>
            <w:r w:rsidR="004202B5">
              <w:rPr>
                <w:rFonts w:ascii="Open Sans" w:eastAsia="Open Sans" w:hAnsi="Open Sans" w:cs="Open Sans"/>
                <w:color w:val="000000"/>
              </w:rPr>
              <w:t>, IA 50</w:t>
            </w:r>
            <w:r>
              <w:rPr>
                <w:rFonts w:ascii="Open Sans" w:eastAsia="Open Sans" w:hAnsi="Open Sans" w:cs="Open Sans"/>
                <w:color w:val="000000"/>
              </w:rPr>
              <w:t>126</w:t>
            </w:r>
          </w:p>
          <w:p w14:paraId="313DB88D" w14:textId="5E5E59FF" w:rsidR="00E91C71" w:rsidRDefault="00A72C95">
            <w:pPr>
              <w:pStyle w:val="Standard"/>
              <w:spacing w:before="0" w:line="276" w:lineRule="auto"/>
            </w:pPr>
            <w:r>
              <w:rPr>
                <w:rFonts w:ascii="Open Sans" w:eastAsia="Open Sans" w:hAnsi="Open Sans" w:cs="Open Sans"/>
                <w:b/>
                <w:color w:val="000000"/>
              </w:rPr>
              <w:t>515-577-4363</w:t>
            </w:r>
          </w:p>
          <w:p w14:paraId="27DDD217" w14:textId="77777777" w:rsidR="00E91C71" w:rsidRDefault="00EE4E64">
            <w:pPr>
              <w:pStyle w:val="Standard"/>
              <w:spacing w:before="0" w:line="276" w:lineRule="auto"/>
            </w:pPr>
            <w:r>
              <w:rPr>
                <w:rFonts w:ascii="Open Sans" w:eastAsia="Open Sans" w:hAnsi="Open Sans" w:cs="Open Sans"/>
                <w:b/>
                <w:color w:val="000000"/>
              </w:rPr>
              <w:t>Hazesha@hotmail.com</w:t>
            </w:r>
          </w:p>
        </w:tc>
      </w:tr>
      <w:tr w:rsidR="00E91C71" w14:paraId="2FEB46C4" w14:textId="77777777" w:rsidTr="35493136">
        <w:trPr>
          <w:trHeight w:val="11760"/>
        </w:trPr>
        <w:tc>
          <w:tcPr>
            <w:tcW w:w="7169" w:type="dxa"/>
            <w:tcMar>
              <w:top w:w="144" w:type="dxa"/>
              <w:left w:w="144" w:type="dxa"/>
              <w:bottom w:w="144" w:type="dxa"/>
              <w:right w:w="144" w:type="dxa"/>
            </w:tcMar>
          </w:tcPr>
          <w:p w14:paraId="172EB3DC" w14:textId="683FEA0D" w:rsidR="00E91C71" w:rsidRDefault="00EE4E64">
            <w:pPr>
              <w:pStyle w:val="Heading1"/>
            </w:pPr>
            <w:bookmarkStart w:id="1" w:name="_y7d3xdxnr44m"/>
            <w:bookmarkEnd w:id="1"/>
            <w:r>
              <w:t>EXPERIENCE</w:t>
            </w:r>
          </w:p>
          <w:p w14:paraId="0CC96EDE" w14:textId="69AAF616" w:rsidR="0051572C" w:rsidRDefault="0051572C" w:rsidP="0051572C">
            <w:pPr>
              <w:pStyle w:val="Standard"/>
              <w:rPr>
                <w:b/>
                <w:bCs/>
              </w:rPr>
            </w:pPr>
            <w:r>
              <w:rPr>
                <w:b/>
                <w:bCs/>
              </w:rPr>
              <w:t xml:space="preserve">City of Iowa Falls </w:t>
            </w:r>
            <w:r w:rsidR="00710F3B">
              <w:rPr>
                <w:b/>
                <w:bCs/>
              </w:rPr>
              <w:t xml:space="preserve">Water/Wastewater Superintendent </w:t>
            </w:r>
          </w:p>
          <w:p w14:paraId="16820966" w14:textId="4A94B32D" w:rsidR="00786DAF" w:rsidRDefault="00786DAF" w:rsidP="0051572C">
            <w:pPr>
              <w:pStyle w:val="Standard"/>
              <w:rPr>
                <w:b/>
                <w:bCs/>
              </w:rPr>
            </w:pPr>
            <w:r>
              <w:rPr>
                <w:b/>
                <w:bCs/>
              </w:rPr>
              <w:t>September 2023 thru Present</w:t>
            </w:r>
          </w:p>
          <w:p w14:paraId="2B1D125E" w14:textId="1A40BAEE" w:rsidR="00084B13" w:rsidRPr="0051572C" w:rsidRDefault="00084B13" w:rsidP="0051572C">
            <w:pPr>
              <w:pStyle w:val="Standard"/>
              <w:rPr>
                <w:b/>
                <w:bCs/>
              </w:rPr>
            </w:pPr>
            <w:r>
              <w:rPr>
                <w:b/>
                <w:bCs/>
              </w:rPr>
              <w:t xml:space="preserve">I am responsible for the water and sewer department. I oversee 5 individuals. Work closely with </w:t>
            </w:r>
            <w:r w:rsidR="00DF7F71">
              <w:rPr>
                <w:b/>
                <w:bCs/>
              </w:rPr>
              <w:t xml:space="preserve">fox engineering for our multiple open projects. Track our assets with GIS. </w:t>
            </w:r>
            <w:r w:rsidR="000D6107">
              <w:rPr>
                <w:b/>
                <w:bCs/>
              </w:rPr>
              <w:t xml:space="preserve">Undertaking the lead service line inventory. </w:t>
            </w:r>
            <w:r w:rsidR="00872D73">
              <w:rPr>
                <w:b/>
                <w:bCs/>
              </w:rPr>
              <w:t xml:space="preserve"> Handle all the MOR, reports and files associated with the department and maintain a good relationship with DNR, contractors and engineers. </w:t>
            </w:r>
            <w:r w:rsidR="00D74B8E">
              <w:rPr>
                <w:b/>
                <w:bCs/>
              </w:rPr>
              <w:t xml:space="preserve"> Track our valve exercising, hydrant flushing and painting, </w:t>
            </w:r>
            <w:r w:rsidR="00A52685">
              <w:rPr>
                <w:b/>
                <w:bCs/>
              </w:rPr>
              <w:t xml:space="preserve">collections system cleaning and all other maintenance. </w:t>
            </w:r>
            <w:r w:rsidR="00E0514E">
              <w:rPr>
                <w:b/>
                <w:bCs/>
              </w:rPr>
              <w:t>Handle and assign work orders and tracking completion.</w:t>
            </w:r>
          </w:p>
          <w:p w14:paraId="59E72EAB" w14:textId="77777777" w:rsidR="00A72C95" w:rsidRDefault="00A72C95" w:rsidP="00A72C95">
            <w:pPr>
              <w:pStyle w:val="Standard"/>
              <w:rPr>
                <w:b/>
                <w:sz w:val="24"/>
                <w:szCs w:val="24"/>
              </w:rPr>
            </w:pPr>
            <w:r>
              <w:rPr>
                <w:b/>
                <w:sz w:val="24"/>
                <w:szCs w:val="24"/>
              </w:rPr>
              <w:t>UIC Municipal Services</w:t>
            </w:r>
          </w:p>
          <w:p w14:paraId="21813B8C" w14:textId="5F297EAB" w:rsidR="00A72C95" w:rsidRDefault="00A72C95" w:rsidP="00A72C95">
            <w:pPr>
              <w:pStyle w:val="Standard"/>
              <w:rPr>
                <w:b/>
              </w:rPr>
            </w:pPr>
            <w:r>
              <w:rPr>
                <w:b/>
              </w:rPr>
              <w:t xml:space="preserve">February 2023 -  </w:t>
            </w:r>
            <w:r w:rsidR="0051572C">
              <w:rPr>
                <w:b/>
              </w:rPr>
              <w:t>Sept 2023</w:t>
            </w:r>
          </w:p>
          <w:p w14:paraId="20012D9F" w14:textId="4E59CB50" w:rsidR="00A72C95" w:rsidRPr="00A72C95" w:rsidRDefault="00A72C95" w:rsidP="00A72C95">
            <w:pPr>
              <w:pStyle w:val="Standard"/>
              <w:rPr>
                <w:b/>
              </w:rPr>
            </w:pPr>
            <w:r>
              <w:rPr>
                <w:b/>
              </w:rPr>
              <w:t>I work on a rotation 4 weeks on 4 weeks off in the village of Point Hope in the North Slope Burrogh with another operator.  We are responsible for all aspects of water and wastewater. We treat the water in the summer and store for the entire year.  Then monitor the storage tanks and distribution system daily aswell as the service barrels and houses of all residents.  They have a vacuum sewer with an inside activated sludge package plant.  We monitor flows and chemical addition as well as sampling and clogged or frozen service lines under the house or between the service barrel and main.</w:t>
            </w:r>
            <w:r w:rsidR="002D366A">
              <w:rPr>
                <w:b/>
              </w:rPr>
              <w:t xml:space="preserve">  We also supervise 5 local operators and a laborer to assist with the operations.  </w:t>
            </w:r>
            <w:r>
              <w:rPr>
                <w:b/>
              </w:rPr>
              <w:t xml:space="preserve"> </w:t>
            </w:r>
          </w:p>
          <w:p w14:paraId="14F6459E" w14:textId="77777777" w:rsidR="00A72C95" w:rsidRPr="00A72C95" w:rsidRDefault="00A72C95" w:rsidP="00A72C95">
            <w:pPr>
              <w:pStyle w:val="Standard"/>
            </w:pPr>
          </w:p>
          <w:p w14:paraId="5243C14A" w14:textId="7CD78CF4" w:rsidR="004202B5" w:rsidRPr="00A72C95" w:rsidRDefault="004202B5" w:rsidP="004202B5">
            <w:pPr>
              <w:pStyle w:val="Standard"/>
              <w:rPr>
                <w:b/>
                <w:sz w:val="22"/>
                <w:szCs w:val="22"/>
                <w14:textOutline w14:w="9525" w14:cap="rnd" w14:cmpd="sng" w14:algn="ctr">
                  <w14:solidFill>
                    <w14:schemeClr w14:val="tx1"/>
                  </w14:solidFill>
                  <w14:prstDash w14:val="solid"/>
                  <w14:bevel/>
                </w14:textOutline>
              </w:rPr>
            </w:pPr>
            <w:r w:rsidRPr="00A72C95">
              <w:rPr>
                <w:b/>
                <w:sz w:val="22"/>
                <w:szCs w:val="22"/>
                <w14:textOutline w14:w="9525" w14:cap="rnd" w14:cmpd="sng" w14:algn="ctr">
                  <w14:solidFill>
                    <w14:schemeClr w14:val="tx1"/>
                  </w14:solidFill>
                  <w14:prstDash w14:val="solid"/>
                  <w14:bevel/>
                </w14:textOutline>
              </w:rPr>
              <w:t>USW Utility Group-Project Manager</w:t>
            </w:r>
          </w:p>
          <w:p w14:paraId="7B397283" w14:textId="30F3F28E" w:rsidR="004202B5" w:rsidRDefault="004202B5" w:rsidP="004202B5">
            <w:pPr>
              <w:pStyle w:val="Standard"/>
              <w:rPr>
                <w:b/>
              </w:rPr>
            </w:pPr>
            <w:r>
              <w:rPr>
                <w:b/>
              </w:rPr>
              <w:t xml:space="preserve">August 31 2020 </w:t>
            </w:r>
            <w:r w:rsidR="00952FDE">
              <w:rPr>
                <w:b/>
              </w:rPr>
              <w:t>–</w:t>
            </w:r>
            <w:r w:rsidR="00A72C95">
              <w:rPr>
                <w:b/>
              </w:rPr>
              <w:t xml:space="preserve"> January 13 2023</w:t>
            </w:r>
          </w:p>
          <w:p w14:paraId="1DDF0D04" w14:textId="6DEFB39B" w:rsidR="00952FDE" w:rsidRPr="004202B5" w:rsidRDefault="00952FDE" w:rsidP="004202B5">
            <w:pPr>
              <w:pStyle w:val="Standard"/>
              <w:rPr>
                <w:b/>
              </w:rPr>
            </w:pPr>
            <w:r>
              <w:rPr>
                <w:b/>
              </w:rPr>
              <w:t>I oversee the Winterset Wastewater Project for USW.  We are a private utility</w:t>
            </w:r>
            <w:r w:rsidR="00A96FC2">
              <w:rPr>
                <w:b/>
              </w:rPr>
              <w:t xml:space="preserve"> contractor</w:t>
            </w:r>
            <w:r>
              <w:rPr>
                <w:b/>
              </w:rPr>
              <w:t xml:space="preserve"> offering contract operations.  We have a current Grade 2 Bio tower trickling filter treatment facility with 6 lift stations and sewer mains serving over 5,000 residents.  We are working with Fox Strand Engineering to upgrade to a Grade 3 SBR plant. I maintain a good working relationship with city hall, the city employees, residents, and the DNR.  I have had 2 fulltime employees and currently also have a high school student interning as part of his education. I also assist other USW </w:t>
            </w:r>
            <w:r>
              <w:rPr>
                <w:b/>
              </w:rPr>
              <w:lastRenderedPageBreak/>
              <w:t xml:space="preserve">contracts in Chariton wastewater only and Grimes both wastewater and water and they have a lime softening and RO facility. </w:t>
            </w:r>
          </w:p>
          <w:p w14:paraId="75B6C846" w14:textId="77777777" w:rsidR="00BD332B" w:rsidRDefault="00BD332B">
            <w:pPr>
              <w:pStyle w:val="Heading2"/>
            </w:pPr>
            <w:bookmarkStart w:id="2" w:name="_rfgvkg2ifhfd"/>
            <w:bookmarkEnd w:id="2"/>
            <w:r w:rsidRPr="004202B5">
              <w:t>Iowa</w:t>
            </w:r>
            <w:r>
              <w:t xml:space="preserve"> Great Lakes Sanitary District-Plant Operator</w:t>
            </w:r>
          </w:p>
          <w:p w14:paraId="002E1EF8" w14:textId="0F6D956D" w:rsidR="00BD332B" w:rsidRDefault="004202B5" w:rsidP="00BD332B">
            <w:pPr>
              <w:pStyle w:val="Standard"/>
            </w:pPr>
            <w:r>
              <w:t>July 1 2019 – August 30 2020</w:t>
            </w:r>
          </w:p>
          <w:p w14:paraId="0466B530" w14:textId="77777777" w:rsidR="00BD332B" w:rsidRDefault="00BD332B" w:rsidP="00BD332B">
            <w:pPr>
              <w:pStyle w:val="Standard"/>
            </w:pPr>
            <w:r>
              <w:t xml:space="preserve">One of three operators in a grade 4 activated sludge plant. Monitor flows, overall operation and maintenance, process sludge, weekend duties, mow and trim, clear sidewalks, pickup sticks, troubleshoot electrical issues. </w:t>
            </w:r>
          </w:p>
          <w:p w14:paraId="7341A28A" w14:textId="77777777" w:rsidR="00E91C71" w:rsidRDefault="00EE4E64">
            <w:pPr>
              <w:pStyle w:val="Heading2"/>
            </w:pPr>
            <w:r>
              <w:t>City of Ida Grove, ida grove, IA -wastewater supt</w:t>
            </w:r>
          </w:p>
          <w:p w14:paraId="380587DF" w14:textId="77777777" w:rsidR="00E91C71" w:rsidRDefault="00BD332B">
            <w:pPr>
              <w:pStyle w:val="Heading3"/>
            </w:pPr>
            <w:bookmarkStart w:id="3" w:name="_n64fgzu3lwuy"/>
            <w:bookmarkEnd w:id="3"/>
            <w:r>
              <w:t>December 2017 – June 30, 2019</w:t>
            </w:r>
          </w:p>
          <w:p w14:paraId="473A53BF" w14:textId="153F09C5" w:rsidR="00E91C71" w:rsidRDefault="00EE4E64">
            <w:pPr>
              <w:pStyle w:val="Standard"/>
            </w:pPr>
            <w:r>
              <w:t>Run the wastewater treatment plant, 8 lift stations and clean and maintain the cities sewer mains, assist water with repairs, maintenance, lab samples, plow snow, other odds and ends at city hall.</w:t>
            </w:r>
            <w:r w:rsidR="004202B5">
              <w:t xml:space="preserve"> Oversee 1 full time employee and anyone else assigned to help when needed.</w:t>
            </w:r>
          </w:p>
          <w:p w14:paraId="23ABA925" w14:textId="77777777" w:rsidR="00E91C71" w:rsidRDefault="00EE4E64">
            <w:pPr>
              <w:pStyle w:val="Heading2"/>
            </w:pPr>
            <w:bookmarkStart w:id="4" w:name="_wj0puh61kxsr"/>
            <w:bookmarkEnd w:id="4"/>
            <w:r>
              <w:t>City of Des Moines, des moines, IA - pump station tech</w:t>
            </w:r>
          </w:p>
          <w:p w14:paraId="0B84B35B" w14:textId="77777777" w:rsidR="00E91C71" w:rsidRDefault="00EE4E64">
            <w:pPr>
              <w:pStyle w:val="Heading3"/>
            </w:pPr>
            <w:bookmarkStart w:id="5" w:name="_8hk593fs3sag"/>
            <w:bookmarkEnd w:id="5"/>
            <w:r>
              <w:t>December 2007 - December 2017</w:t>
            </w:r>
          </w:p>
          <w:p w14:paraId="7CE16566" w14:textId="32A08392" w:rsidR="00E91C71" w:rsidRDefault="00EE4E64">
            <w:pPr>
              <w:pStyle w:val="Standard"/>
            </w:pPr>
            <w:r>
              <w:t>Repaired and replaced sanitary and storm manholes and intakes and sewer lines. Inspected and maintained all of the storm and sanitary lift stations in and around des moines that flowed to the WRA for treatment and reuse. Hauled biosolids to the field. Plowed snow in pickups, dump trucks with wing plows and in a road grader.</w:t>
            </w:r>
            <w:r w:rsidR="004202B5">
              <w:t xml:space="preserve"> Was in charge of a crew of 2 to 4 employees at a time.  </w:t>
            </w:r>
          </w:p>
          <w:p w14:paraId="6DFBF4DC" w14:textId="77777777" w:rsidR="00E91C71" w:rsidRDefault="00EE4E64">
            <w:pPr>
              <w:pStyle w:val="Heading2"/>
            </w:pPr>
            <w:bookmarkStart w:id="6" w:name="_1hxcpsc1hco2"/>
            <w:bookmarkEnd w:id="6"/>
            <w:r>
              <w:t>Correll Contractor, west des moines, IA - pipelayer</w:t>
            </w:r>
          </w:p>
          <w:p w14:paraId="75ED9108" w14:textId="77777777" w:rsidR="00E91C71" w:rsidRDefault="00EE4E64">
            <w:pPr>
              <w:pStyle w:val="Heading3"/>
            </w:pPr>
            <w:bookmarkStart w:id="7" w:name="_ybypdmed418m"/>
            <w:bookmarkEnd w:id="7"/>
            <w:r>
              <w:t>August 2004 - Dec 2006</w:t>
            </w:r>
          </w:p>
          <w:p w14:paraId="35E1DC83" w14:textId="77777777" w:rsidR="00E91C71" w:rsidRDefault="00EE4E64">
            <w:pPr>
              <w:pStyle w:val="Standard"/>
            </w:pPr>
            <w:r>
              <w:t>Installed water main, sanitary and storm sewer mains, tapped water and sewer mains, dug ditches, graded the site, ran all kinds of heavy equipment.</w:t>
            </w:r>
          </w:p>
          <w:p w14:paraId="34D56A21" w14:textId="77777777" w:rsidR="00E91C71" w:rsidRDefault="00EE4E64">
            <w:pPr>
              <w:pStyle w:val="Heading1"/>
            </w:pPr>
            <w:bookmarkStart w:id="8" w:name="_yk8luflkpwij"/>
            <w:bookmarkEnd w:id="8"/>
            <w:r>
              <w:t>EDUCATION</w:t>
            </w:r>
          </w:p>
          <w:p w14:paraId="7A5533F9" w14:textId="77777777" w:rsidR="00E91C71" w:rsidRDefault="00EE4E64">
            <w:pPr>
              <w:pStyle w:val="Heading2"/>
            </w:pPr>
            <w:bookmarkStart w:id="9" w:name="_6wymnhinx9q5"/>
            <w:bookmarkEnd w:id="9"/>
            <w:r>
              <w:t>Pcm High School, Monroe, IA diploma with honors</w:t>
            </w:r>
          </w:p>
          <w:p w14:paraId="31B7DC4E" w14:textId="77777777" w:rsidR="00E91C71" w:rsidRDefault="00EE4E64">
            <w:pPr>
              <w:pStyle w:val="Heading3"/>
            </w:pPr>
            <w:bookmarkStart w:id="10" w:name="_7vtcyzeczjot"/>
            <w:bookmarkEnd w:id="10"/>
            <w:r>
              <w:t>Kindergarten - Graduation May 1999</w:t>
            </w:r>
          </w:p>
          <w:p w14:paraId="758B781F" w14:textId="77777777" w:rsidR="00E91C71" w:rsidRDefault="00EE4E64">
            <w:pPr>
              <w:pStyle w:val="Heading1"/>
            </w:pPr>
            <w:bookmarkStart w:id="11" w:name="_jhv78pp9wtzd"/>
            <w:bookmarkEnd w:id="11"/>
            <w:r>
              <w:t>PROJECTS</w:t>
            </w:r>
          </w:p>
          <w:p w14:paraId="61551B7A" w14:textId="77777777" w:rsidR="00A96FC2" w:rsidRDefault="0035392D" w:rsidP="0035392D">
            <w:pPr>
              <w:pStyle w:val="Heading2"/>
            </w:pPr>
            <w:bookmarkStart w:id="12" w:name="_vm051rmyhoww"/>
            <w:bookmarkEnd w:id="12"/>
            <w:r>
              <w:t>Obtain Drinking Water Treatment and Distribution Grade 4s</w:t>
            </w:r>
          </w:p>
          <w:p w14:paraId="747BE3FA" w14:textId="77777777" w:rsidR="0035392D" w:rsidRDefault="004C7D33" w:rsidP="0035392D">
            <w:pPr>
              <w:pStyle w:val="Standard"/>
            </w:pPr>
            <w:r>
              <w:t xml:space="preserve">Teach Water and wastewater classes to operators.  </w:t>
            </w:r>
          </w:p>
          <w:p w14:paraId="6F10D7C0" w14:textId="4F3922E5" w:rsidR="004C7D33" w:rsidRPr="0035392D" w:rsidRDefault="00754296" w:rsidP="0035392D">
            <w:pPr>
              <w:pStyle w:val="Standard"/>
            </w:pPr>
            <w:r>
              <w:t>Keep learning as much as I can in my field.</w:t>
            </w:r>
          </w:p>
        </w:tc>
        <w:tc>
          <w:tcPr>
            <w:tcW w:w="3300" w:type="dxa"/>
            <w:tcMar>
              <w:top w:w="144" w:type="dxa"/>
              <w:left w:w="144" w:type="dxa"/>
              <w:bottom w:w="144" w:type="dxa"/>
              <w:right w:w="144" w:type="dxa"/>
            </w:tcMar>
          </w:tcPr>
          <w:p w14:paraId="7431DB08" w14:textId="77777777" w:rsidR="00E91C71" w:rsidRDefault="00EE4E64">
            <w:pPr>
              <w:pStyle w:val="Heading1"/>
            </w:pPr>
            <w:bookmarkStart w:id="13" w:name="_ca0awj8022e2"/>
            <w:bookmarkEnd w:id="13"/>
            <w:r>
              <w:lastRenderedPageBreak/>
              <w:t>SKILLS</w:t>
            </w:r>
          </w:p>
          <w:p w14:paraId="37ACAC88" w14:textId="4ED91E08" w:rsidR="00E91C71" w:rsidRDefault="004202B5">
            <w:pPr>
              <w:pStyle w:val="Standard"/>
              <w:spacing w:before="320"/>
            </w:pPr>
            <w:r>
              <w:t>Grade 4</w:t>
            </w:r>
            <w:r w:rsidR="00EE4E64">
              <w:t xml:space="preserve"> Wastewater treatment</w:t>
            </w:r>
          </w:p>
          <w:p w14:paraId="7663A329" w14:textId="244F7492" w:rsidR="00E91C71" w:rsidRDefault="00BD332B">
            <w:pPr>
              <w:pStyle w:val="Standard"/>
              <w:numPr>
                <w:ilvl w:val="0"/>
                <w:numId w:val="3"/>
              </w:numPr>
            </w:pPr>
            <w:r>
              <w:t xml:space="preserve">Grade </w:t>
            </w:r>
            <w:r w:rsidR="00686982">
              <w:t>4 C</w:t>
            </w:r>
            <w:r w:rsidR="00EE4E64">
              <w:t>ollections</w:t>
            </w:r>
          </w:p>
          <w:p w14:paraId="7A6206AC" w14:textId="2D211B05" w:rsidR="004202B5" w:rsidRDefault="35493136" w:rsidP="35493136">
            <w:pPr>
              <w:pStyle w:val="Standard"/>
            </w:pPr>
            <w:r>
              <w:t>Grade 3 water treatment</w:t>
            </w:r>
          </w:p>
          <w:p w14:paraId="75761DC8" w14:textId="73C874F2" w:rsidR="004202B5" w:rsidRDefault="35493136">
            <w:pPr>
              <w:pStyle w:val="Standard"/>
              <w:numPr>
                <w:ilvl w:val="0"/>
                <w:numId w:val="3"/>
              </w:numPr>
            </w:pPr>
            <w:r>
              <w:t>Grade 3 distribution</w:t>
            </w:r>
          </w:p>
          <w:p w14:paraId="33047DF7" w14:textId="0F90CFDB" w:rsidR="00C419E3" w:rsidRDefault="00C419E3">
            <w:pPr>
              <w:pStyle w:val="Standard"/>
              <w:numPr>
                <w:ilvl w:val="0"/>
                <w:numId w:val="3"/>
              </w:numPr>
            </w:pPr>
            <w:r>
              <w:t>Project Manager Experience</w:t>
            </w:r>
          </w:p>
          <w:p w14:paraId="67776037" w14:textId="77777777" w:rsidR="00BD332B" w:rsidRDefault="35493136">
            <w:pPr>
              <w:pStyle w:val="Standard"/>
              <w:numPr>
                <w:ilvl w:val="0"/>
                <w:numId w:val="3"/>
              </w:numPr>
            </w:pPr>
            <w:r>
              <w:t>Lab experience</w:t>
            </w:r>
          </w:p>
          <w:p w14:paraId="69B315CA" w14:textId="77777777" w:rsidR="00E91C71" w:rsidRDefault="00EE4E64">
            <w:pPr>
              <w:pStyle w:val="Standard"/>
              <w:numPr>
                <w:ilvl w:val="0"/>
                <w:numId w:val="4"/>
              </w:numPr>
            </w:pPr>
            <w:r>
              <w:t>Pipe layer</w:t>
            </w:r>
          </w:p>
          <w:p w14:paraId="1657D13C" w14:textId="77777777" w:rsidR="00E91C71" w:rsidRDefault="35493136">
            <w:pPr>
              <w:pStyle w:val="Standard"/>
              <w:numPr>
                <w:ilvl w:val="0"/>
                <w:numId w:val="5"/>
              </w:numPr>
            </w:pPr>
            <w:r>
              <w:t>Well versed in heavy equipment operation</w:t>
            </w:r>
          </w:p>
          <w:p w14:paraId="42029F06" w14:textId="77777777" w:rsidR="00BD332B" w:rsidRDefault="35493136">
            <w:pPr>
              <w:pStyle w:val="Standard"/>
              <w:numPr>
                <w:ilvl w:val="0"/>
                <w:numId w:val="5"/>
              </w:numPr>
            </w:pPr>
            <w:r>
              <w:t>Goal oriented</w:t>
            </w:r>
          </w:p>
          <w:p w14:paraId="799B73CE" w14:textId="77777777" w:rsidR="00E91C71" w:rsidRDefault="35493136">
            <w:pPr>
              <w:pStyle w:val="Standard"/>
              <w:numPr>
                <w:ilvl w:val="0"/>
                <w:numId w:val="2"/>
              </w:numPr>
            </w:pPr>
            <w:r>
              <w:t>Self motivated</w:t>
            </w:r>
          </w:p>
          <w:p w14:paraId="5BB6A2BD" w14:textId="77777777" w:rsidR="00E91C71" w:rsidRDefault="35493136">
            <w:pPr>
              <w:pStyle w:val="Standard"/>
              <w:numPr>
                <w:ilvl w:val="0"/>
                <w:numId w:val="2"/>
              </w:numPr>
            </w:pPr>
            <w:r>
              <w:t>Quick learner</w:t>
            </w:r>
          </w:p>
          <w:p w14:paraId="088E2513" w14:textId="77777777" w:rsidR="00E91C71" w:rsidRDefault="35493136">
            <w:pPr>
              <w:pStyle w:val="Standard"/>
              <w:numPr>
                <w:ilvl w:val="0"/>
                <w:numId w:val="2"/>
              </w:numPr>
            </w:pPr>
            <w:r>
              <w:t>Easy to get along with</w:t>
            </w:r>
          </w:p>
          <w:p w14:paraId="5030F968" w14:textId="6ACC8ED2" w:rsidR="00E91C71" w:rsidRDefault="00EE4E64">
            <w:pPr>
              <w:pStyle w:val="Heading1"/>
            </w:pPr>
            <w:bookmarkStart w:id="14" w:name="_tuxh7mwdaxox"/>
            <w:bookmarkEnd w:id="14"/>
            <w:r>
              <w:t>AWARDS</w:t>
            </w:r>
            <w:r w:rsidR="00952FDE">
              <w:t xml:space="preserve"> and Accomplishments</w:t>
            </w:r>
          </w:p>
          <w:p w14:paraId="0D13F998" w14:textId="4CDBB4A6" w:rsidR="00952FDE" w:rsidRDefault="00952FDE">
            <w:pPr>
              <w:pStyle w:val="Standard"/>
              <w:spacing w:before="320"/>
              <w:rPr>
                <w:b/>
              </w:rPr>
            </w:pPr>
            <w:r>
              <w:rPr>
                <w:b/>
              </w:rPr>
              <w:t xml:space="preserve">Past </w:t>
            </w:r>
            <w:r w:rsidR="00EE4E64">
              <w:rPr>
                <w:b/>
              </w:rPr>
              <w:t>Treasurer IAWEA Region 3</w:t>
            </w:r>
            <w:r>
              <w:rPr>
                <w:b/>
              </w:rPr>
              <w:t xml:space="preserve"> Director IAWEA Region 3</w:t>
            </w:r>
            <w:r w:rsidR="00C419E3">
              <w:rPr>
                <w:b/>
              </w:rPr>
              <w:t xml:space="preserve"> </w:t>
            </w:r>
          </w:p>
          <w:p w14:paraId="68D5CDF9" w14:textId="57795161" w:rsidR="00C419E3" w:rsidRDefault="00C419E3">
            <w:pPr>
              <w:pStyle w:val="Standard"/>
              <w:spacing w:before="320"/>
              <w:rPr>
                <w:b/>
              </w:rPr>
            </w:pPr>
            <w:r>
              <w:rPr>
                <w:b/>
              </w:rPr>
              <w:t>AWWA Education Chair</w:t>
            </w:r>
          </w:p>
          <w:p w14:paraId="13272ED5" w14:textId="525AEB46" w:rsidR="00E91C71" w:rsidRDefault="00EE4E64">
            <w:pPr>
              <w:pStyle w:val="Standard"/>
              <w:spacing w:before="320"/>
              <w:rPr>
                <w:b/>
              </w:rPr>
            </w:pPr>
            <w:r>
              <w:rPr>
                <w:b/>
              </w:rPr>
              <w:t xml:space="preserve"> 3 kids</w:t>
            </w:r>
          </w:p>
          <w:p w14:paraId="0500B8F8" w14:textId="27392731" w:rsidR="00952FDE" w:rsidRPr="00952FDE" w:rsidRDefault="00952FDE">
            <w:pPr>
              <w:pStyle w:val="Standard"/>
              <w:spacing w:before="320"/>
              <w:rPr>
                <w:b/>
              </w:rPr>
            </w:pPr>
            <w:r>
              <w:rPr>
                <w:b/>
              </w:rPr>
              <w:t>1` German Shepherd</w:t>
            </w:r>
          </w:p>
          <w:p w14:paraId="613C5BC0" w14:textId="772AB2EF" w:rsidR="00E91C71" w:rsidRDefault="00EE4E64">
            <w:pPr>
              <w:pStyle w:val="Standard"/>
              <w:spacing w:before="320"/>
            </w:pPr>
            <w:r>
              <w:rPr>
                <w:b/>
              </w:rPr>
              <w:t>Getting to coach the high school kids to become good young men.</w:t>
            </w:r>
            <w:r w:rsidR="00952FDE">
              <w:rPr>
                <w:b/>
              </w:rPr>
              <w:t xml:space="preserve"> Football, Soccer, Wrestling</w:t>
            </w:r>
          </w:p>
          <w:p w14:paraId="6398B255" w14:textId="7A11D69C" w:rsidR="00E91C71" w:rsidRDefault="00A96FC2">
            <w:pPr>
              <w:pStyle w:val="Standard"/>
              <w:spacing w:before="320"/>
              <w:rPr>
                <w:b/>
              </w:rPr>
            </w:pPr>
            <w:r>
              <w:rPr>
                <w:b/>
              </w:rPr>
              <w:lastRenderedPageBreak/>
              <w:t>Have trained multiple operators to take their DNR license exams and all have passed</w:t>
            </w:r>
          </w:p>
          <w:p w14:paraId="73FE620F" w14:textId="77777777" w:rsidR="00E91C71" w:rsidRDefault="00E91C71">
            <w:pPr>
              <w:pStyle w:val="Standard"/>
            </w:pPr>
          </w:p>
          <w:p w14:paraId="0104CAF8" w14:textId="77777777" w:rsidR="00E91C71" w:rsidRDefault="00E91C71">
            <w:pPr>
              <w:pStyle w:val="Heading1"/>
            </w:pPr>
            <w:bookmarkStart w:id="15" w:name="_cxxkes25b26"/>
            <w:bookmarkEnd w:id="15"/>
          </w:p>
        </w:tc>
      </w:tr>
    </w:tbl>
    <w:p w14:paraId="7006894B" w14:textId="4F6178F1" w:rsidR="00E91C71" w:rsidRDefault="00E91C71">
      <w:pPr>
        <w:pStyle w:val="Standard"/>
      </w:pPr>
    </w:p>
    <w:sectPr w:rsidR="00E91C71" w:rsidSect="00E91C71">
      <w:pgSz w:w="12240" w:h="15840"/>
      <w:pgMar w:top="576" w:right="863" w:bottom="863" w:left="86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9E1C" w14:textId="77777777" w:rsidR="00186759" w:rsidRDefault="00186759" w:rsidP="00E91C71">
      <w:r>
        <w:separator/>
      </w:r>
    </w:p>
  </w:endnote>
  <w:endnote w:type="continuationSeparator" w:id="0">
    <w:p w14:paraId="210A4429" w14:textId="77777777" w:rsidR="00186759" w:rsidRDefault="00186759" w:rsidP="00E9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Liberation Sans">
    <w:charset w:val="00"/>
    <w:family w:val="swiss"/>
    <w:pitch w:val="variable"/>
  </w:font>
  <w:font w:name="Linux Libertine G">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4244" w14:textId="77777777" w:rsidR="00186759" w:rsidRDefault="00186759" w:rsidP="00E91C71">
      <w:r w:rsidRPr="00E91C71">
        <w:rPr>
          <w:color w:val="000000"/>
        </w:rPr>
        <w:separator/>
      </w:r>
    </w:p>
  </w:footnote>
  <w:footnote w:type="continuationSeparator" w:id="0">
    <w:p w14:paraId="5B07765C" w14:textId="77777777" w:rsidR="00186759" w:rsidRDefault="00186759" w:rsidP="00E91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E09DA"/>
    <w:multiLevelType w:val="multilevel"/>
    <w:tmpl w:val="2B16490A"/>
    <w:styleLink w:val="WWNum2"/>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 w15:restartNumberingAfterBreak="0">
    <w:nsid w:val="4AD91B90"/>
    <w:multiLevelType w:val="multilevel"/>
    <w:tmpl w:val="288E4D50"/>
    <w:styleLink w:val="WWNum1"/>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num w:numId="1" w16cid:durableId="1425567443">
    <w:abstractNumId w:val="1"/>
  </w:num>
  <w:num w:numId="2" w16cid:durableId="1836649084">
    <w:abstractNumId w:val="0"/>
  </w:num>
  <w:num w:numId="3" w16cid:durableId="1816800675">
    <w:abstractNumId w:val="0"/>
  </w:num>
  <w:num w:numId="4" w16cid:durableId="1166895737">
    <w:abstractNumId w:val="1"/>
  </w:num>
  <w:num w:numId="5" w16cid:durableId="187434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C71"/>
    <w:rsid w:val="00084B13"/>
    <w:rsid w:val="000D6107"/>
    <w:rsid w:val="00186759"/>
    <w:rsid w:val="0024340B"/>
    <w:rsid w:val="00286502"/>
    <w:rsid w:val="002D366A"/>
    <w:rsid w:val="0035392D"/>
    <w:rsid w:val="004202B5"/>
    <w:rsid w:val="004C7D33"/>
    <w:rsid w:val="0051572C"/>
    <w:rsid w:val="00533B72"/>
    <w:rsid w:val="00586690"/>
    <w:rsid w:val="00686982"/>
    <w:rsid w:val="00710F3B"/>
    <w:rsid w:val="00754296"/>
    <w:rsid w:val="00786DAF"/>
    <w:rsid w:val="00872D73"/>
    <w:rsid w:val="00913117"/>
    <w:rsid w:val="00952FDE"/>
    <w:rsid w:val="009B6B10"/>
    <w:rsid w:val="00A52685"/>
    <w:rsid w:val="00A60DF6"/>
    <w:rsid w:val="00A72C95"/>
    <w:rsid w:val="00A96FC2"/>
    <w:rsid w:val="00BD332B"/>
    <w:rsid w:val="00BE571D"/>
    <w:rsid w:val="00C419E3"/>
    <w:rsid w:val="00D74B8E"/>
    <w:rsid w:val="00DF7F71"/>
    <w:rsid w:val="00E0514E"/>
    <w:rsid w:val="00E91C71"/>
    <w:rsid w:val="00EA6609"/>
    <w:rsid w:val="00EE4E64"/>
    <w:rsid w:val="3549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0F72"/>
  <w15:docId w15:val="{2D111F89-8CF0-E840-B96C-65D0F7FB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Merriweather" w:hAnsi="Merriweather" w:cs="Merriweather"/>
        <w:color w:val="666666"/>
        <w:sz w:val="18"/>
        <w:szCs w:val="18"/>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Standard"/>
    <w:rsid w:val="00E91C71"/>
    <w:pPr>
      <w:spacing w:before="600"/>
      <w:outlineLvl w:val="0"/>
    </w:pPr>
    <w:rPr>
      <w:rFonts w:ascii="Open Sans" w:eastAsia="Open Sans" w:hAnsi="Open Sans" w:cs="Open Sans"/>
      <w:b/>
      <w:color w:val="2079C7"/>
    </w:rPr>
  </w:style>
  <w:style w:type="paragraph" w:styleId="Heading2">
    <w:name w:val="heading 2"/>
    <w:basedOn w:val="Normal1"/>
    <w:next w:val="Standard"/>
    <w:rsid w:val="00E91C71"/>
    <w:pPr>
      <w:keepNext/>
      <w:keepLines/>
      <w:spacing w:before="320"/>
      <w:outlineLvl w:val="1"/>
    </w:pPr>
    <w:rPr>
      <w:b/>
      <w:color w:val="000000"/>
      <w:sz w:val="22"/>
      <w:szCs w:val="22"/>
    </w:rPr>
  </w:style>
  <w:style w:type="paragraph" w:styleId="Heading3">
    <w:name w:val="heading 3"/>
    <w:basedOn w:val="Normal1"/>
    <w:next w:val="Standard"/>
    <w:rsid w:val="00E91C71"/>
    <w:pPr>
      <w:keepNext/>
      <w:keepLines/>
      <w:spacing w:before="100" w:after="100"/>
      <w:outlineLvl w:val="2"/>
    </w:pPr>
    <w:rPr>
      <w:rFonts w:ascii="Open Sans" w:eastAsia="Open Sans" w:hAnsi="Open Sans" w:cs="Open Sans"/>
      <w:sz w:val="16"/>
      <w:szCs w:val="16"/>
    </w:rPr>
  </w:style>
  <w:style w:type="paragraph" w:styleId="Heading4">
    <w:name w:val="heading 4"/>
    <w:basedOn w:val="Normal1"/>
    <w:next w:val="Standard"/>
    <w:rsid w:val="00E91C71"/>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1"/>
    <w:next w:val="Standard"/>
    <w:rsid w:val="00E91C71"/>
    <w:pPr>
      <w:keepNext/>
      <w:keepLines/>
      <w:spacing w:before="160"/>
      <w:outlineLvl w:val="4"/>
    </w:pPr>
    <w:rPr>
      <w:rFonts w:ascii="Trebuchet MS" w:eastAsia="Trebuchet MS" w:hAnsi="Trebuchet MS" w:cs="Trebuchet MS"/>
      <w:sz w:val="22"/>
      <w:szCs w:val="22"/>
    </w:rPr>
  </w:style>
  <w:style w:type="paragraph" w:styleId="Heading6">
    <w:name w:val="heading 6"/>
    <w:basedOn w:val="Normal1"/>
    <w:next w:val="Standard"/>
    <w:rsid w:val="00E91C71"/>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91C71"/>
    <w:pPr>
      <w:spacing w:before="120" w:line="312" w:lineRule="auto"/>
      <w:ind w:right="300"/>
    </w:pPr>
  </w:style>
  <w:style w:type="paragraph" w:customStyle="1" w:styleId="Heading">
    <w:name w:val="Heading"/>
    <w:basedOn w:val="Standard"/>
    <w:next w:val="Textbody"/>
    <w:rsid w:val="00E91C71"/>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rsid w:val="00E91C71"/>
    <w:pPr>
      <w:spacing w:before="0" w:after="140" w:line="276" w:lineRule="auto"/>
    </w:pPr>
  </w:style>
  <w:style w:type="paragraph" w:styleId="List">
    <w:name w:val="List"/>
    <w:basedOn w:val="Textbody"/>
    <w:rsid w:val="00E91C71"/>
    <w:rPr>
      <w:sz w:val="24"/>
    </w:rPr>
  </w:style>
  <w:style w:type="paragraph" w:styleId="Caption">
    <w:name w:val="caption"/>
    <w:basedOn w:val="Standard"/>
    <w:rsid w:val="00E91C71"/>
    <w:pPr>
      <w:suppressLineNumbers/>
      <w:spacing w:after="120"/>
    </w:pPr>
    <w:rPr>
      <w:i/>
      <w:iCs/>
      <w:sz w:val="24"/>
      <w:szCs w:val="24"/>
    </w:rPr>
  </w:style>
  <w:style w:type="paragraph" w:customStyle="1" w:styleId="Index">
    <w:name w:val="Index"/>
    <w:basedOn w:val="Standard"/>
    <w:rsid w:val="00E91C71"/>
    <w:pPr>
      <w:suppressLineNumbers/>
    </w:pPr>
    <w:rPr>
      <w:sz w:val="24"/>
    </w:rPr>
  </w:style>
  <w:style w:type="paragraph" w:customStyle="1" w:styleId="Normal1">
    <w:name w:val="Normal1"/>
    <w:rsid w:val="00E91C71"/>
    <w:pPr>
      <w:widowControl/>
    </w:pPr>
  </w:style>
  <w:style w:type="paragraph" w:styleId="Title">
    <w:name w:val="Title"/>
    <w:basedOn w:val="Normal1"/>
    <w:next w:val="Standard"/>
    <w:rsid w:val="00E91C71"/>
    <w:pPr>
      <w:spacing w:after="120"/>
    </w:pPr>
    <w:rPr>
      <w:b/>
      <w:color w:val="000000"/>
      <w:sz w:val="72"/>
      <w:szCs w:val="72"/>
    </w:rPr>
  </w:style>
  <w:style w:type="paragraph" w:styleId="Subtitle">
    <w:name w:val="Subtitle"/>
    <w:basedOn w:val="Normal1"/>
    <w:next w:val="Standard"/>
    <w:rsid w:val="00E91C71"/>
    <w:pPr>
      <w:spacing w:line="276" w:lineRule="auto"/>
    </w:pPr>
    <w:rPr>
      <w:rFonts w:ascii="Open Sans" w:eastAsia="Open Sans" w:hAnsi="Open Sans" w:cs="Open Sans"/>
      <w:color w:val="000000"/>
    </w:rPr>
  </w:style>
  <w:style w:type="character" w:customStyle="1" w:styleId="ListLabel1">
    <w:name w:val="ListLabel 1"/>
    <w:rsid w:val="00E91C71"/>
    <w:rPr>
      <w:u w:val="none"/>
    </w:rPr>
  </w:style>
  <w:style w:type="character" w:customStyle="1" w:styleId="ListLabel2">
    <w:name w:val="ListLabel 2"/>
    <w:rsid w:val="00E91C71"/>
    <w:rPr>
      <w:u w:val="none"/>
    </w:rPr>
  </w:style>
  <w:style w:type="character" w:customStyle="1" w:styleId="ListLabel3">
    <w:name w:val="ListLabel 3"/>
    <w:rsid w:val="00E91C71"/>
    <w:rPr>
      <w:u w:val="none"/>
    </w:rPr>
  </w:style>
  <w:style w:type="character" w:customStyle="1" w:styleId="ListLabel4">
    <w:name w:val="ListLabel 4"/>
    <w:rsid w:val="00E91C71"/>
    <w:rPr>
      <w:u w:val="none"/>
    </w:rPr>
  </w:style>
  <w:style w:type="character" w:customStyle="1" w:styleId="ListLabel5">
    <w:name w:val="ListLabel 5"/>
    <w:rsid w:val="00E91C71"/>
    <w:rPr>
      <w:u w:val="none"/>
    </w:rPr>
  </w:style>
  <w:style w:type="character" w:customStyle="1" w:styleId="ListLabel6">
    <w:name w:val="ListLabel 6"/>
    <w:rsid w:val="00E91C71"/>
    <w:rPr>
      <w:u w:val="none"/>
    </w:rPr>
  </w:style>
  <w:style w:type="character" w:customStyle="1" w:styleId="ListLabel7">
    <w:name w:val="ListLabel 7"/>
    <w:rsid w:val="00E91C71"/>
    <w:rPr>
      <w:u w:val="none"/>
    </w:rPr>
  </w:style>
  <w:style w:type="character" w:customStyle="1" w:styleId="ListLabel8">
    <w:name w:val="ListLabel 8"/>
    <w:rsid w:val="00E91C71"/>
    <w:rPr>
      <w:u w:val="none"/>
    </w:rPr>
  </w:style>
  <w:style w:type="character" w:customStyle="1" w:styleId="ListLabel9">
    <w:name w:val="ListLabel 9"/>
    <w:rsid w:val="00E91C71"/>
    <w:rPr>
      <w:u w:val="none"/>
    </w:rPr>
  </w:style>
  <w:style w:type="character" w:customStyle="1" w:styleId="ListLabel10">
    <w:name w:val="ListLabel 10"/>
    <w:rsid w:val="00E91C71"/>
    <w:rPr>
      <w:u w:val="none"/>
    </w:rPr>
  </w:style>
  <w:style w:type="character" w:customStyle="1" w:styleId="ListLabel11">
    <w:name w:val="ListLabel 11"/>
    <w:rsid w:val="00E91C71"/>
    <w:rPr>
      <w:u w:val="none"/>
    </w:rPr>
  </w:style>
  <w:style w:type="character" w:customStyle="1" w:styleId="ListLabel12">
    <w:name w:val="ListLabel 12"/>
    <w:rsid w:val="00E91C71"/>
    <w:rPr>
      <w:u w:val="none"/>
    </w:rPr>
  </w:style>
  <w:style w:type="character" w:customStyle="1" w:styleId="ListLabel13">
    <w:name w:val="ListLabel 13"/>
    <w:rsid w:val="00E91C71"/>
    <w:rPr>
      <w:u w:val="none"/>
    </w:rPr>
  </w:style>
  <w:style w:type="character" w:customStyle="1" w:styleId="ListLabel14">
    <w:name w:val="ListLabel 14"/>
    <w:rsid w:val="00E91C71"/>
    <w:rPr>
      <w:u w:val="none"/>
    </w:rPr>
  </w:style>
  <w:style w:type="character" w:customStyle="1" w:styleId="ListLabel15">
    <w:name w:val="ListLabel 15"/>
    <w:rsid w:val="00E91C71"/>
    <w:rPr>
      <w:u w:val="none"/>
    </w:rPr>
  </w:style>
  <w:style w:type="character" w:customStyle="1" w:styleId="ListLabel16">
    <w:name w:val="ListLabel 16"/>
    <w:rsid w:val="00E91C71"/>
    <w:rPr>
      <w:u w:val="none"/>
    </w:rPr>
  </w:style>
  <w:style w:type="character" w:customStyle="1" w:styleId="ListLabel17">
    <w:name w:val="ListLabel 17"/>
    <w:rsid w:val="00E91C71"/>
    <w:rPr>
      <w:u w:val="none"/>
    </w:rPr>
  </w:style>
  <w:style w:type="character" w:customStyle="1" w:styleId="ListLabel18">
    <w:name w:val="ListLabel 18"/>
    <w:rsid w:val="00E91C71"/>
    <w:rPr>
      <w:u w:val="none"/>
    </w:rPr>
  </w:style>
  <w:style w:type="numbering" w:customStyle="1" w:styleId="WWNum1">
    <w:name w:val="WWNum1"/>
    <w:basedOn w:val="NoList"/>
    <w:rsid w:val="00E91C71"/>
    <w:pPr>
      <w:numPr>
        <w:numId w:val="1"/>
      </w:numPr>
    </w:pPr>
  </w:style>
  <w:style w:type="numbering" w:customStyle="1" w:styleId="WWNum2">
    <w:name w:val="WWNum2"/>
    <w:basedOn w:val="NoList"/>
    <w:rsid w:val="00E91C7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A4CA4-C2DE-42B9-9567-80FCFA7366E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shannon Hazelton</cp:lastModifiedBy>
  <cp:revision>2</cp:revision>
  <cp:lastPrinted>2023-05-05T16:57:00Z</cp:lastPrinted>
  <dcterms:created xsi:type="dcterms:W3CDTF">2024-05-12T15:31:00Z</dcterms:created>
  <dcterms:modified xsi:type="dcterms:W3CDTF">2024-05-12T15:31:00Z</dcterms:modified>
</cp:coreProperties>
</file>