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C103B" w14:textId="77777777" w:rsidR="00E425CF" w:rsidRDefault="00E425CF" w:rsidP="009466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14:ligatures w14:val="standardContextual"/>
        </w:rPr>
        <w:drawing>
          <wp:inline distT="0" distB="0" distL="0" distR="0" wp14:anchorId="601B6789" wp14:editId="165FCC03">
            <wp:extent cx="966158" cy="966158"/>
            <wp:effectExtent l="0" t="0" r="5715" b="5715"/>
            <wp:docPr id="1" name="Picture 1" descr="A blue circle with white text and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circle with white text and a map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52" cy="97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8B9FE" w14:textId="74224F60" w:rsidR="00946610" w:rsidRPr="00E425CF" w:rsidRDefault="00946610" w:rsidP="009466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25CF">
        <w:rPr>
          <w:rFonts w:ascii="Times New Roman" w:hAnsi="Times New Roman" w:cs="Times New Roman"/>
          <w:b/>
          <w:sz w:val="24"/>
          <w:szCs w:val="24"/>
          <w:u w:val="single"/>
        </w:rPr>
        <w:t>EAST MONTGOMERY UTILITY DISTRICT</w:t>
      </w:r>
    </w:p>
    <w:p w14:paraId="71B4404E" w14:textId="77777777" w:rsidR="00946610" w:rsidRPr="00287B65" w:rsidRDefault="00946610" w:rsidP="0094661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7B65">
        <w:rPr>
          <w:rFonts w:ascii="Times New Roman" w:hAnsi="Times New Roman" w:cs="Times New Roman"/>
          <w:b/>
          <w:sz w:val="16"/>
          <w:szCs w:val="16"/>
        </w:rPr>
        <w:t>5195 HIGHWAY 41-A SOUTH</w:t>
      </w:r>
    </w:p>
    <w:p w14:paraId="2B13D3EB" w14:textId="77777777" w:rsidR="00946610" w:rsidRPr="00287B65" w:rsidRDefault="00946610" w:rsidP="0094661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7B65">
        <w:rPr>
          <w:rFonts w:ascii="Times New Roman" w:hAnsi="Times New Roman" w:cs="Times New Roman"/>
          <w:b/>
          <w:sz w:val="16"/>
          <w:szCs w:val="16"/>
        </w:rPr>
        <w:t>CLARKSVILLE, TENNESSEE 37043</w:t>
      </w:r>
    </w:p>
    <w:p w14:paraId="32B5A148" w14:textId="28E168F0" w:rsidR="00946610" w:rsidRPr="00287B65" w:rsidRDefault="00946610" w:rsidP="0094661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7B65">
        <w:rPr>
          <w:rFonts w:ascii="Times New Roman" w:hAnsi="Times New Roman" w:cs="Times New Roman"/>
          <w:b/>
          <w:sz w:val="16"/>
          <w:szCs w:val="16"/>
        </w:rPr>
        <w:t>PHONE: 931-368-1921</w:t>
      </w:r>
    </w:p>
    <w:p w14:paraId="7CF928DC" w14:textId="6A839A86" w:rsidR="00946610" w:rsidRPr="00287B65" w:rsidRDefault="00946610" w:rsidP="0094661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7B65">
        <w:rPr>
          <w:rFonts w:ascii="Times New Roman" w:hAnsi="Times New Roman" w:cs="Times New Roman"/>
          <w:b/>
          <w:sz w:val="16"/>
          <w:szCs w:val="16"/>
        </w:rPr>
        <w:t>FAX: 931-368-1923</w:t>
      </w:r>
    </w:p>
    <w:p w14:paraId="7DA17ABA" w14:textId="67AB8C70" w:rsidR="00946610" w:rsidRPr="00E425CF" w:rsidRDefault="00946610" w:rsidP="00946610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1478CE4" w14:textId="1991E10B" w:rsidR="00946610" w:rsidRPr="00E425CF" w:rsidRDefault="00946610" w:rsidP="00946610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425CF">
        <w:rPr>
          <w:rFonts w:ascii="Times New Roman" w:hAnsi="Times New Roman" w:cs="Times New Roman"/>
          <w:b/>
          <w:sz w:val="20"/>
          <w:szCs w:val="20"/>
          <w:u w:val="single"/>
        </w:rPr>
        <w:t xml:space="preserve">JOB OPENING- WATER DISTRIBUTION OPERATOR/UTILITY WORKER 1 </w:t>
      </w:r>
    </w:p>
    <w:p w14:paraId="0BDB2430" w14:textId="77777777" w:rsidR="00946610" w:rsidRPr="00E425CF" w:rsidRDefault="00946610" w:rsidP="00946610">
      <w:pPr>
        <w:rPr>
          <w:rFonts w:ascii="Times New Roman" w:hAnsi="Times New Roman" w:cs="Times New Roman"/>
          <w:bCs/>
          <w:sz w:val="16"/>
          <w:szCs w:val="16"/>
        </w:rPr>
      </w:pPr>
    </w:p>
    <w:p w14:paraId="397F0B9C" w14:textId="0F0E898E" w:rsidR="00946610" w:rsidRPr="00E425CF" w:rsidRDefault="00946610" w:rsidP="00946610">
      <w:pPr>
        <w:rPr>
          <w:rFonts w:ascii="Times New Roman" w:hAnsi="Times New Roman" w:cs="Times New Roman"/>
          <w:bCs/>
          <w:sz w:val="16"/>
          <w:szCs w:val="16"/>
        </w:rPr>
      </w:pPr>
      <w:r w:rsidRPr="00E425CF">
        <w:rPr>
          <w:rFonts w:ascii="Times New Roman" w:hAnsi="Times New Roman" w:cs="Times New Roman"/>
          <w:bCs/>
          <w:sz w:val="16"/>
          <w:szCs w:val="16"/>
        </w:rPr>
        <w:t xml:space="preserve">East Montgomery Utility District is currently accepting resumes for a </w:t>
      </w:r>
      <w:r w:rsidR="005F1E51">
        <w:rPr>
          <w:rFonts w:ascii="Times New Roman" w:hAnsi="Times New Roman" w:cs="Times New Roman"/>
          <w:bCs/>
          <w:sz w:val="16"/>
          <w:szCs w:val="16"/>
        </w:rPr>
        <w:t>Utility Worker 1</w:t>
      </w:r>
      <w:r w:rsidRPr="00E425CF">
        <w:rPr>
          <w:rFonts w:ascii="Times New Roman" w:hAnsi="Times New Roman" w:cs="Times New Roman"/>
          <w:bCs/>
          <w:sz w:val="16"/>
          <w:szCs w:val="16"/>
        </w:rPr>
        <w:t xml:space="preserve">. This is </w:t>
      </w:r>
      <w:r w:rsidR="006755A1" w:rsidRPr="00E425CF">
        <w:rPr>
          <w:rFonts w:ascii="Times New Roman" w:hAnsi="Times New Roman" w:cs="Times New Roman"/>
          <w:bCs/>
          <w:sz w:val="16"/>
          <w:szCs w:val="16"/>
        </w:rPr>
        <w:t>an entry</w:t>
      </w:r>
      <w:r w:rsidRPr="00E425CF">
        <w:rPr>
          <w:rFonts w:ascii="Times New Roman" w:hAnsi="Times New Roman" w:cs="Times New Roman"/>
          <w:bCs/>
          <w:sz w:val="16"/>
          <w:szCs w:val="16"/>
        </w:rPr>
        <w:t xml:space="preserve"> level labor position working daily in the field repairing and maintaining water infrastructure.</w:t>
      </w:r>
    </w:p>
    <w:p w14:paraId="45183BEE" w14:textId="555EDFBE" w:rsidR="003A17DC" w:rsidRPr="00E425CF" w:rsidRDefault="003A17DC" w:rsidP="003A17DC">
      <w:pPr>
        <w:jc w:val="center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E425CF">
        <w:rPr>
          <w:rFonts w:ascii="Times New Roman" w:hAnsi="Times New Roman" w:cs="Times New Roman"/>
          <w:bCs/>
          <w:sz w:val="20"/>
          <w:szCs w:val="20"/>
          <w:u w:val="single"/>
        </w:rPr>
        <w:t>Qualifications:</w:t>
      </w:r>
    </w:p>
    <w:p w14:paraId="0F5BEEF9" w14:textId="77777777" w:rsidR="003A17DC" w:rsidRPr="00E425CF" w:rsidRDefault="003A17DC" w:rsidP="003A17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16"/>
          <w:szCs w:val="16"/>
        </w:rPr>
      </w:pPr>
      <w:r w:rsidRPr="00E425CF">
        <w:rPr>
          <w:rFonts w:ascii="Times New Roman" w:hAnsi="Times New Roman" w:cs="Times New Roman"/>
          <w:bCs/>
          <w:sz w:val="16"/>
          <w:szCs w:val="16"/>
        </w:rPr>
        <w:t>High School diploma or equivalent (GED)</w:t>
      </w:r>
    </w:p>
    <w:p w14:paraId="08741414" w14:textId="48A8D0B8" w:rsidR="006755A1" w:rsidRPr="00E425CF" w:rsidRDefault="006755A1" w:rsidP="003A17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16"/>
          <w:szCs w:val="16"/>
        </w:rPr>
      </w:pPr>
      <w:r w:rsidRPr="00E425CF">
        <w:rPr>
          <w:rFonts w:ascii="Times New Roman" w:hAnsi="Times New Roman" w:cs="Times New Roman"/>
          <w:bCs/>
          <w:sz w:val="16"/>
          <w:szCs w:val="16"/>
        </w:rPr>
        <w:t xml:space="preserve">Tennessee Grade II Distribution license is desired, but not required to apply. </w:t>
      </w:r>
    </w:p>
    <w:p w14:paraId="1F8DD822" w14:textId="1D743E81" w:rsidR="006755A1" w:rsidRPr="00E425CF" w:rsidRDefault="006755A1" w:rsidP="003A17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16"/>
          <w:szCs w:val="16"/>
        </w:rPr>
      </w:pPr>
      <w:r w:rsidRPr="00E425CF">
        <w:rPr>
          <w:rFonts w:ascii="Times New Roman" w:hAnsi="Times New Roman" w:cs="Times New Roman"/>
          <w:bCs/>
          <w:sz w:val="16"/>
          <w:szCs w:val="16"/>
        </w:rPr>
        <w:t xml:space="preserve">Must have a valid Tennessee </w:t>
      </w:r>
      <w:r w:rsidR="003A17DC" w:rsidRPr="00E425CF">
        <w:rPr>
          <w:rFonts w:ascii="Times New Roman" w:hAnsi="Times New Roman" w:cs="Times New Roman"/>
          <w:bCs/>
          <w:sz w:val="16"/>
          <w:szCs w:val="16"/>
        </w:rPr>
        <w:t>driver’s</w:t>
      </w:r>
      <w:r w:rsidRPr="00E425CF">
        <w:rPr>
          <w:rFonts w:ascii="Times New Roman" w:hAnsi="Times New Roman" w:cs="Times New Roman"/>
          <w:bCs/>
          <w:sz w:val="16"/>
          <w:szCs w:val="16"/>
        </w:rPr>
        <w:t xml:space="preserve"> license</w:t>
      </w:r>
      <w:r w:rsidR="003A17DC" w:rsidRPr="00E425CF">
        <w:rPr>
          <w:rFonts w:ascii="Times New Roman" w:hAnsi="Times New Roman" w:cs="Times New Roman"/>
          <w:bCs/>
          <w:sz w:val="16"/>
          <w:szCs w:val="16"/>
        </w:rPr>
        <w:t>.</w:t>
      </w:r>
      <w:r w:rsidRPr="00E425CF">
        <w:rPr>
          <w:rFonts w:ascii="Times New Roman" w:hAnsi="Times New Roman" w:cs="Times New Roman"/>
          <w:bCs/>
          <w:sz w:val="16"/>
          <w:szCs w:val="16"/>
        </w:rPr>
        <w:t xml:space="preserve"> CDL is desirable, but not required.</w:t>
      </w:r>
    </w:p>
    <w:p w14:paraId="59607B46" w14:textId="15546181" w:rsidR="003A17DC" w:rsidRPr="00E425CF" w:rsidRDefault="00E425CF" w:rsidP="009466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Applicants must be w</w:t>
      </w:r>
      <w:r w:rsidR="003A17DC" w:rsidRPr="00E425CF">
        <w:rPr>
          <w:rFonts w:ascii="Times New Roman" w:hAnsi="Times New Roman" w:cs="Times New Roman"/>
          <w:bCs/>
          <w:sz w:val="16"/>
          <w:szCs w:val="16"/>
        </w:rPr>
        <w:t xml:space="preserve">illing to attend classes and study for </w:t>
      </w:r>
      <w:r w:rsidR="00221731" w:rsidRPr="00E425CF">
        <w:rPr>
          <w:rFonts w:ascii="Times New Roman" w:hAnsi="Times New Roman" w:cs="Times New Roman"/>
          <w:bCs/>
          <w:sz w:val="16"/>
          <w:szCs w:val="16"/>
        </w:rPr>
        <w:t>the state</w:t>
      </w:r>
      <w:r w:rsidR="003A17DC" w:rsidRPr="00E425CF">
        <w:rPr>
          <w:rFonts w:ascii="Times New Roman" w:hAnsi="Times New Roman" w:cs="Times New Roman"/>
          <w:bCs/>
          <w:sz w:val="16"/>
          <w:szCs w:val="16"/>
        </w:rPr>
        <w:t xml:space="preserve"> license exam.</w:t>
      </w:r>
    </w:p>
    <w:p w14:paraId="6A25F585" w14:textId="5724AB0C" w:rsidR="006755A1" w:rsidRPr="00E425CF" w:rsidRDefault="006755A1" w:rsidP="003A17DC">
      <w:pPr>
        <w:jc w:val="center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E425CF">
        <w:rPr>
          <w:rFonts w:ascii="Times New Roman" w:hAnsi="Times New Roman" w:cs="Times New Roman"/>
          <w:bCs/>
          <w:sz w:val="20"/>
          <w:szCs w:val="20"/>
          <w:u w:val="single"/>
        </w:rPr>
        <w:t xml:space="preserve">Essential </w:t>
      </w:r>
      <w:r w:rsidR="003A17DC" w:rsidRPr="00E425CF">
        <w:rPr>
          <w:rFonts w:ascii="Times New Roman" w:hAnsi="Times New Roman" w:cs="Times New Roman"/>
          <w:bCs/>
          <w:sz w:val="20"/>
          <w:szCs w:val="20"/>
          <w:u w:val="single"/>
        </w:rPr>
        <w:t xml:space="preserve">Job </w:t>
      </w:r>
      <w:r w:rsidRPr="00E425CF">
        <w:rPr>
          <w:rFonts w:ascii="Times New Roman" w:hAnsi="Times New Roman" w:cs="Times New Roman"/>
          <w:bCs/>
          <w:sz w:val="20"/>
          <w:szCs w:val="20"/>
          <w:u w:val="single"/>
        </w:rPr>
        <w:t>Functions</w:t>
      </w:r>
      <w:r w:rsidR="00025612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="00025612" w:rsidRPr="00E425CF">
        <w:rPr>
          <w:rFonts w:ascii="Times New Roman" w:hAnsi="Times New Roman" w:cs="Times New Roman"/>
          <w:bCs/>
          <w:iCs/>
          <w:sz w:val="20"/>
          <w:szCs w:val="20"/>
          <w:u w:val="single"/>
        </w:rPr>
        <w:t>are not intended to reflect all duties performed within the job.</w:t>
      </w:r>
    </w:p>
    <w:p w14:paraId="4D48CD0D" w14:textId="0290BF88" w:rsidR="006755A1" w:rsidRPr="00E425CF" w:rsidRDefault="006755A1" w:rsidP="006755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E425CF">
        <w:rPr>
          <w:rFonts w:ascii="Times New Roman" w:hAnsi="Times New Roman" w:cs="Times New Roman"/>
          <w:bCs/>
          <w:sz w:val="16"/>
          <w:szCs w:val="16"/>
        </w:rPr>
        <w:t xml:space="preserve">Install, and repair water mains, fire-hydrants, </w:t>
      </w:r>
      <w:r w:rsidR="00090FBB" w:rsidRPr="00E425CF">
        <w:rPr>
          <w:rFonts w:ascii="Times New Roman" w:hAnsi="Times New Roman" w:cs="Times New Roman"/>
          <w:bCs/>
          <w:sz w:val="16"/>
          <w:szCs w:val="16"/>
        </w:rPr>
        <w:t>valves,</w:t>
      </w:r>
      <w:r w:rsidRPr="00E425CF">
        <w:rPr>
          <w:rFonts w:ascii="Times New Roman" w:hAnsi="Times New Roman" w:cs="Times New Roman"/>
          <w:bCs/>
          <w:sz w:val="16"/>
          <w:szCs w:val="16"/>
        </w:rPr>
        <w:t xml:space="preserve"> and water service lines; tap water mains; </w:t>
      </w:r>
      <w:r w:rsidR="00221731" w:rsidRPr="00E425CF">
        <w:rPr>
          <w:rFonts w:ascii="Times New Roman" w:hAnsi="Times New Roman" w:cs="Times New Roman"/>
          <w:bCs/>
          <w:sz w:val="16"/>
          <w:szCs w:val="16"/>
        </w:rPr>
        <w:t>perform</w:t>
      </w:r>
      <w:r w:rsidRPr="00E425CF">
        <w:rPr>
          <w:rFonts w:ascii="Times New Roman" w:hAnsi="Times New Roman" w:cs="Times New Roman"/>
          <w:bCs/>
          <w:sz w:val="16"/>
          <w:szCs w:val="16"/>
        </w:rPr>
        <w:t xml:space="preserve"> ground excavation work, rake, </w:t>
      </w:r>
      <w:r w:rsidR="00090FBB" w:rsidRPr="00E425CF">
        <w:rPr>
          <w:rFonts w:ascii="Times New Roman" w:hAnsi="Times New Roman" w:cs="Times New Roman"/>
          <w:bCs/>
          <w:sz w:val="16"/>
          <w:szCs w:val="16"/>
        </w:rPr>
        <w:t>spread</w:t>
      </w:r>
      <w:r w:rsidRPr="00E425CF">
        <w:rPr>
          <w:rFonts w:ascii="Times New Roman" w:hAnsi="Times New Roman" w:cs="Times New Roman"/>
          <w:bCs/>
          <w:sz w:val="16"/>
          <w:szCs w:val="16"/>
        </w:rPr>
        <w:t xml:space="preserve"> dirt</w:t>
      </w:r>
      <w:r w:rsidR="005F1E51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E425CF">
        <w:rPr>
          <w:rFonts w:ascii="Times New Roman" w:hAnsi="Times New Roman" w:cs="Times New Roman"/>
          <w:bCs/>
          <w:sz w:val="16"/>
          <w:szCs w:val="16"/>
        </w:rPr>
        <w:t>sow seed</w:t>
      </w:r>
      <w:r w:rsidR="005F1E51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E425CF">
        <w:rPr>
          <w:rFonts w:ascii="Times New Roman" w:hAnsi="Times New Roman" w:cs="Times New Roman"/>
          <w:bCs/>
          <w:sz w:val="16"/>
          <w:szCs w:val="16"/>
        </w:rPr>
        <w:t>straw at excavation sites</w:t>
      </w:r>
      <w:r w:rsidR="005F1E51" w:rsidRPr="005F1E51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5F1E51" w:rsidRPr="00E425CF">
        <w:rPr>
          <w:rFonts w:ascii="Times New Roman" w:hAnsi="Times New Roman" w:cs="Times New Roman"/>
          <w:bCs/>
          <w:sz w:val="16"/>
          <w:szCs w:val="16"/>
        </w:rPr>
        <w:t>and patch</w:t>
      </w:r>
      <w:r w:rsidR="005F1E51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5F1E51" w:rsidRPr="00E425CF">
        <w:rPr>
          <w:rFonts w:ascii="Times New Roman" w:hAnsi="Times New Roman" w:cs="Times New Roman"/>
          <w:bCs/>
          <w:sz w:val="16"/>
          <w:szCs w:val="16"/>
        </w:rPr>
        <w:t>asphalt</w:t>
      </w:r>
      <w:r w:rsidR="005F1E51">
        <w:rPr>
          <w:rFonts w:ascii="Times New Roman" w:hAnsi="Times New Roman" w:cs="Times New Roman"/>
          <w:bCs/>
          <w:sz w:val="16"/>
          <w:szCs w:val="16"/>
        </w:rPr>
        <w:t>.</w:t>
      </w:r>
    </w:p>
    <w:p w14:paraId="7CEF4E7A" w14:textId="72457A73" w:rsidR="006755A1" w:rsidRPr="00E425CF" w:rsidRDefault="006755A1" w:rsidP="006755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E425CF">
        <w:rPr>
          <w:rFonts w:ascii="Times New Roman" w:hAnsi="Times New Roman" w:cs="Times New Roman"/>
          <w:bCs/>
          <w:sz w:val="16"/>
          <w:szCs w:val="16"/>
        </w:rPr>
        <w:t xml:space="preserve">Install, </w:t>
      </w:r>
      <w:r w:rsidR="00090FBB" w:rsidRPr="00E425CF">
        <w:rPr>
          <w:rFonts w:ascii="Times New Roman" w:hAnsi="Times New Roman" w:cs="Times New Roman"/>
          <w:bCs/>
          <w:sz w:val="16"/>
          <w:szCs w:val="16"/>
        </w:rPr>
        <w:t>replace,</w:t>
      </w:r>
      <w:r w:rsidRPr="00E425CF">
        <w:rPr>
          <w:rFonts w:ascii="Times New Roman" w:hAnsi="Times New Roman" w:cs="Times New Roman"/>
          <w:bCs/>
          <w:sz w:val="16"/>
          <w:szCs w:val="16"/>
        </w:rPr>
        <w:t xml:space="preserve"> adjust meter boxes and valve boxes; change out water meters as needed.</w:t>
      </w:r>
    </w:p>
    <w:p w14:paraId="03A28799" w14:textId="77777777" w:rsidR="006755A1" w:rsidRPr="00E425CF" w:rsidRDefault="006755A1" w:rsidP="006755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E425CF">
        <w:rPr>
          <w:rFonts w:ascii="Times New Roman" w:hAnsi="Times New Roman" w:cs="Times New Roman"/>
          <w:bCs/>
          <w:sz w:val="16"/>
          <w:szCs w:val="16"/>
        </w:rPr>
        <w:t>Performs minor maintenance on assigned vehicles and equipment; removes and replaces defective parts.</w:t>
      </w:r>
    </w:p>
    <w:p w14:paraId="0D38B401" w14:textId="77777777" w:rsidR="006755A1" w:rsidRPr="00E425CF" w:rsidRDefault="006755A1" w:rsidP="006755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E425CF">
        <w:rPr>
          <w:rFonts w:ascii="Times New Roman" w:hAnsi="Times New Roman" w:cs="Times New Roman"/>
          <w:bCs/>
          <w:sz w:val="16"/>
          <w:szCs w:val="16"/>
        </w:rPr>
        <w:t xml:space="preserve">Utilizes hand and power tools applicable to the work, including jackhammer, pipe locator, tapping machine, and pneumatic mole. </w:t>
      </w:r>
    </w:p>
    <w:p w14:paraId="535E3F69" w14:textId="77777777" w:rsidR="006755A1" w:rsidRPr="00E425CF" w:rsidRDefault="006755A1" w:rsidP="006755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E425CF">
        <w:rPr>
          <w:rFonts w:ascii="Times New Roman" w:hAnsi="Times New Roman" w:cs="Times New Roman"/>
          <w:bCs/>
          <w:sz w:val="16"/>
          <w:szCs w:val="16"/>
        </w:rPr>
        <w:t>Assists in processing work orders when needed and assists in execution of the cut-off list monthly for non-payment accounts.</w:t>
      </w:r>
    </w:p>
    <w:p w14:paraId="61B3900F" w14:textId="77777777" w:rsidR="006755A1" w:rsidRPr="00E425CF" w:rsidRDefault="006755A1" w:rsidP="006755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E425CF">
        <w:rPr>
          <w:rFonts w:ascii="Times New Roman" w:hAnsi="Times New Roman" w:cs="Times New Roman"/>
          <w:bCs/>
          <w:sz w:val="16"/>
          <w:szCs w:val="16"/>
        </w:rPr>
        <w:t>Performs all work in accordance with established safety policies and procedures, including OSHA regulations.</w:t>
      </w:r>
    </w:p>
    <w:p w14:paraId="40AA8563" w14:textId="77777777" w:rsidR="006755A1" w:rsidRPr="00E425CF" w:rsidRDefault="006755A1" w:rsidP="006755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E425CF">
        <w:rPr>
          <w:rFonts w:ascii="Times New Roman" w:hAnsi="Times New Roman" w:cs="Times New Roman"/>
          <w:bCs/>
          <w:sz w:val="16"/>
          <w:szCs w:val="16"/>
        </w:rPr>
        <w:t>Stocks service truck with pipe and fittings as well as tools needed to complete the assigned task.</w:t>
      </w:r>
    </w:p>
    <w:p w14:paraId="68CBFD0E" w14:textId="77777777" w:rsidR="006755A1" w:rsidRPr="00E425CF" w:rsidRDefault="006755A1" w:rsidP="006755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E425CF">
        <w:rPr>
          <w:rFonts w:ascii="Times New Roman" w:hAnsi="Times New Roman" w:cs="Times New Roman"/>
          <w:bCs/>
          <w:sz w:val="16"/>
          <w:szCs w:val="16"/>
        </w:rPr>
        <w:t>Unloads stock from distributors at shop warehouse and monitors inventory monthly.</w:t>
      </w:r>
    </w:p>
    <w:p w14:paraId="74B7F6F9" w14:textId="620062D8" w:rsidR="006755A1" w:rsidRPr="00E425CF" w:rsidRDefault="006755A1" w:rsidP="006755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E425CF">
        <w:rPr>
          <w:rFonts w:ascii="Times New Roman" w:hAnsi="Times New Roman" w:cs="Times New Roman"/>
          <w:bCs/>
          <w:sz w:val="16"/>
          <w:szCs w:val="16"/>
        </w:rPr>
        <w:t xml:space="preserve">Works with other field personnel when the Crew Leader is not </w:t>
      </w:r>
      <w:r w:rsidR="005F1E51">
        <w:rPr>
          <w:rFonts w:ascii="Times New Roman" w:hAnsi="Times New Roman" w:cs="Times New Roman"/>
          <w:bCs/>
          <w:sz w:val="16"/>
          <w:szCs w:val="16"/>
        </w:rPr>
        <w:t>available</w:t>
      </w:r>
      <w:r w:rsidRPr="00E425CF">
        <w:rPr>
          <w:rFonts w:ascii="Times New Roman" w:hAnsi="Times New Roman" w:cs="Times New Roman"/>
          <w:bCs/>
          <w:sz w:val="16"/>
          <w:szCs w:val="16"/>
        </w:rPr>
        <w:t>.</w:t>
      </w:r>
    </w:p>
    <w:p w14:paraId="508A9615" w14:textId="3A635225" w:rsidR="006755A1" w:rsidRDefault="006755A1" w:rsidP="006755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E425CF">
        <w:rPr>
          <w:rFonts w:ascii="Times New Roman" w:hAnsi="Times New Roman" w:cs="Times New Roman"/>
          <w:bCs/>
          <w:sz w:val="16"/>
          <w:szCs w:val="16"/>
        </w:rPr>
        <w:t>Various other duties assigned and those required by the scope of the job</w:t>
      </w:r>
      <w:r w:rsidR="00090FBB">
        <w:rPr>
          <w:rFonts w:ascii="Times New Roman" w:hAnsi="Times New Roman" w:cs="Times New Roman"/>
          <w:bCs/>
          <w:sz w:val="16"/>
          <w:szCs w:val="16"/>
        </w:rPr>
        <w:t>.</w:t>
      </w:r>
    </w:p>
    <w:p w14:paraId="03F39E39" w14:textId="77777777" w:rsidR="00090FBB" w:rsidRPr="00E425CF" w:rsidRDefault="00090FBB" w:rsidP="00090FBB">
      <w:pPr>
        <w:pStyle w:val="ListParagraph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043464E3" w14:textId="77777777" w:rsidR="006755A1" w:rsidRPr="00E425CF" w:rsidRDefault="006755A1" w:rsidP="006755A1">
      <w:pPr>
        <w:pStyle w:val="ListParagraph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09826DAE" w14:textId="6BB65D10" w:rsidR="00025612" w:rsidRDefault="003A17DC" w:rsidP="0002561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0FBB">
        <w:rPr>
          <w:rFonts w:ascii="Times New Roman" w:hAnsi="Times New Roman" w:cs="Times New Roman"/>
          <w:b/>
          <w:sz w:val="20"/>
          <w:szCs w:val="20"/>
        </w:rPr>
        <w:t>$18.41-</w:t>
      </w:r>
      <w:r w:rsidR="00E425CF" w:rsidRPr="00090FBB">
        <w:rPr>
          <w:rFonts w:ascii="Times New Roman" w:hAnsi="Times New Roman" w:cs="Times New Roman"/>
          <w:b/>
          <w:sz w:val="20"/>
          <w:szCs w:val="20"/>
        </w:rPr>
        <w:t xml:space="preserve"> $25.10 Based on Utility experience, CDL, and TN certification.</w:t>
      </w:r>
    </w:p>
    <w:p w14:paraId="4D5A23F6" w14:textId="0F4B368F" w:rsidR="00025612" w:rsidRPr="00090FBB" w:rsidRDefault="00025612" w:rsidP="0002561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Employment also includes Vacation leave, Sick leave, and TCRS retirement.</w:t>
      </w:r>
    </w:p>
    <w:p w14:paraId="12B7B0C0" w14:textId="1BDF4768" w:rsidR="00807BEC" w:rsidRPr="00221731" w:rsidRDefault="00807BEC" w:rsidP="00090FBB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2217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To apply, email your resume to: </w:t>
      </w:r>
      <w:hyperlink r:id="rId6" w:history="1">
        <w:r w:rsidR="00127B83" w:rsidRPr="00DB2DA2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t.cadwell@emud.us</w:t>
        </w:r>
      </w:hyperlink>
      <w:r w:rsidRPr="002217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Or come by the EMUD office and fill out an application.</w:t>
      </w:r>
    </w:p>
    <w:p w14:paraId="7825AAB6" w14:textId="3F93B6DE" w:rsidR="00807BEC" w:rsidRPr="00090FBB" w:rsidRDefault="00807BEC" w:rsidP="00090FBB">
      <w:pPr>
        <w:spacing w:before="100" w:beforeAutospacing="1" w:after="100" w:afterAutospacing="1"/>
        <w:jc w:val="center"/>
        <w:rPr>
          <w:rStyle w:val="IntenseEmphasis"/>
          <w:b/>
          <w:bCs/>
          <w:color w:val="FF0000"/>
          <w:sz w:val="20"/>
          <w:szCs w:val="20"/>
        </w:rPr>
      </w:pPr>
      <w:r w:rsidRPr="00090FBB">
        <w:rPr>
          <w:rStyle w:val="IntenseEmphasis"/>
          <w:b/>
          <w:bCs/>
          <w:color w:val="FF0000"/>
          <w:sz w:val="20"/>
          <w:szCs w:val="20"/>
        </w:rPr>
        <w:t xml:space="preserve">Resumes or applications must be received at </w:t>
      </w:r>
      <w:r w:rsidR="00090FBB" w:rsidRPr="00090FBB">
        <w:rPr>
          <w:rStyle w:val="IntenseEmphasis"/>
          <w:b/>
          <w:bCs/>
          <w:color w:val="FF0000"/>
          <w:sz w:val="20"/>
          <w:szCs w:val="20"/>
        </w:rPr>
        <w:t>East Mongomery’s</w:t>
      </w:r>
      <w:r w:rsidRPr="00090FBB">
        <w:rPr>
          <w:rStyle w:val="IntenseEmphasis"/>
          <w:b/>
          <w:bCs/>
          <w:color w:val="FF0000"/>
          <w:sz w:val="20"/>
          <w:szCs w:val="20"/>
        </w:rPr>
        <w:t xml:space="preserve"> office by 12/31/2024 by 4:00 PM</w:t>
      </w:r>
    </w:p>
    <w:p w14:paraId="3158AD14" w14:textId="77777777" w:rsidR="00025612" w:rsidRDefault="00090FBB" w:rsidP="00025612">
      <w:pPr>
        <w:jc w:val="center"/>
        <w:rPr>
          <w:rFonts w:ascii="Times New Roman" w:hAnsi="Times New Roman" w:cs="Times New Roman"/>
          <w:i/>
          <w:iCs/>
          <w:color w:val="2F5496"/>
          <w:sz w:val="24"/>
          <w:szCs w:val="24"/>
          <w:shd w:val="clear" w:color="auto" w:fill="FFFFFF"/>
        </w:rPr>
      </w:pPr>
      <w:r w:rsidRPr="00025612">
        <w:rPr>
          <w:bCs/>
          <w:sz w:val="16"/>
          <w:szCs w:val="16"/>
        </w:rPr>
        <w:t>East Montgomery Utility District is an equal opportunity employer.</w:t>
      </w:r>
      <w:r w:rsidR="00807BEC" w:rsidRPr="00090FBB">
        <w:rPr>
          <w:rFonts w:ascii="Times New Roman" w:hAnsi="Times New Roman" w:cs="Times New Roman"/>
          <w:i/>
          <w:iCs/>
          <w:color w:val="2F5496"/>
          <w:sz w:val="24"/>
          <w:szCs w:val="24"/>
          <w:shd w:val="clear" w:color="auto" w:fill="FFFFFF"/>
        </w:rPr>
        <w:t xml:space="preserve"> </w:t>
      </w:r>
    </w:p>
    <w:p w14:paraId="12B253DD" w14:textId="77777777" w:rsidR="009D3BA1" w:rsidRDefault="009D3BA1" w:rsidP="00025612">
      <w:pPr>
        <w:jc w:val="center"/>
        <w:rPr>
          <w:rFonts w:ascii="Times New Roman" w:hAnsi="Times New Roman" w:cs="Times New Roman"/>
          <w:i/>
          <w:iCs/>
          <w:color w:val="2F5496"/>
          <w:sz w:val="24"/>
          <w:szCs w:val="24"/>
          <w:shd w:val="clear" w:color="auto" w:fill="FFFFFF"/>
        </w:rPr>
      </w:pPr>
    </w:p>
    <w:p w14:paraId="33C15539" w14:textId="34C2D456" w:rsidR="00807BEC" w:rsidRPr="00025612" w:rsidRDefault="00807BEC" w:rsidP="00025612">
      <w:pPr>
        <w:jc w:val="right"/>
        <w:rPr>
          <w:bCs/>
          <w:sz w:val="16"/>
          <w:szCs w:val="16"/>
        </w:rPr>
      </w:pPr>
      <w:r w:rsidRPr="00090FB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Terry Cadwell,</w:t>
      </w:r>
      <w:r w:rsidRPr="00090FBB">
        <w:rPr>
          <w:color w:val="000000" w:themeColor="text1"/>
          <w:sz w:val="24"/>
          <w:szCs w:val="24"/>
        </w:rPr>
        <w:t xml:space="preserve"> </w:t>
      </w:r>
      <w:r w:rsidRPr="00090F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General Manager</w:t>
      </w:r>
    </w:p>
    <w:sectPr w:rsidR="00807BEC" w:rsidRPr="00025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01678"/>
    <w:multiLevelType w:val="hybridMultilevel"/>
    <w:tmpl w:val="69FE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131B6"/>
    <w:multiLevelType w:val="hybridMultilevel"/>
    <w:tmpl w:val="43081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7472">
    <w:abstractNumId w:val="1"/>
  </w:num>
  <w:num w:numId="2" w16cid:durableId="48767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10"/>
    <w:rsid w:val="00025612"/>
    <w:rsid w:val="00090FBB"/>
    <w:rsid w:val="00127B83"/>
    <w:rsid w:val="001B4160"/>
    <w:rsid w:val="00221731"/>
    <w:rsid w:val="00287B65"/>
    <w:rsid w:val="00320E19"/>
    <w:rsid w:val="003A17DC"/>
    <w:rsid w:val="005015FD"/>
    <w:rsid w:val="005F1E51"/>
    <w:rsid w:val="006755A1"/>
    <w:rsid w:val="007A0BBA"/>
    <w:rsid w:val="00807BEC"/>
    <w:rsid w:val="00946610"/>
    <w:rsid w:val="009B5DE6"/>
    <w:rsid w:val="009D206E"/>
    <w:rsid w:val="009D3BA1"/>
    <w:rsid w:val="00E4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40069"/>
  <w15:chartTrackingRefBased/>
  <w15:docId w15:val="{5E706A5A-C1CE-4138-BE21-5B73CC77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61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6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6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61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61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61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61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61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61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61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6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6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6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6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6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6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6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61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6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61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66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61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66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6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6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7B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2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cadwell@emud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Cadwell</dc:creator>
  <cp:keywords/>
  <dc:description/>
  <cp:lastModifiedBy>Terry Cadwell</cp:lastModifiedBy>
  <cp:revision>9</cp:revision>
  <cp:lastPrinted>2024-12-10T21:13:00Z</cp:lastPrinted>
  <dcterms:created xsi:type="dcterms:W3CDTF">2024-12-10T19:57:00Z</dcterms:created>
  <dcterms:modified xsi:type="dcterms:W3CDTF">2024-12-11T15:50:00Z</dcterms:modified>
</cp:coreProperties>
</file>