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BB6D2" w14:textId="77777777" w:rsidR="0098110D" w:rsidRDefault="0098110D" w:rsidP="0098110D">
      <w:pPr>
        <w:shd w:val="clear" w:color="auto" w:fill="FFFFFF"/>
        <w:spacing w:after="0" w:line="240" w:lineRule="auto"/>
        <w:outlineLvl w:val="1"/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14:ligatures w14:val="none"/>
        </w:rPr>
      </w:pPr>
    </w:p>
    <w:p w14:paraId="11ADDFB2" w14:textId="4181712D" w:rsidR="0098110D" w:rsidRPr="0098110D" w:rsidRDefault="0098110D" w:rsidP="0098110D">
      <w:pPr>
        <w:shd w:val="clear" w:color="auto" w:fill="FFFFFF"/>
        <w:spacing w:after="0" w:line="240" w:lineRule="auto"/>
        <w:outlineLvl w:val="1"/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u w:val="single"/>
          <w14:ligatures w14:val="none"/>
        </w:rPr>
      </w:pPr>
      <w:r w:rsidRPr="0098110D"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u w:val="single"/>
          <w14:ligatures w14:val="none"/>
        </w:rPr>
        <w:t>Water and Wastewater Departments</w:t>
      </w:r>
    </w:p>
    <w:p w14:paraId="1C07EE0C" w14:textId="77777777" w:rsidR="0098110D" w:rsidRDefault="0098110D" w:rsidP="0098110D">
      <w:pPr>
        <w:shd w:val="clear" w:color="auto" w:fill="FFFFFF"/>
        <w:spacing w:after="0" w:line="240" w:lineRule="auto"/>
        <w:outlineLvl w:val="1"/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14:ligatures w14:val="none"/>
        </w:rPr>
      </w:pPr>
    </w:p>
    <w:p w14:paraId="4DF3BBF9" w14:textId="17B18E54" w:rsidR="0098110D" w:rsidRPr="0098110D" w:rsidRDefault="0098110D" w:rsidP="0098110D">
      <w:pPr>
        <w:shd w:val="clear" w:color="auto" w:fill="FFFFFF"/>
        <w:spacing w:after="0" w:line="240" w:lineRule="auto"/>
        <w:outlineLvl w:val="1"/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14:ligatures w14:val="none"/>
        </w:rPr>
      </w:pPr>
      <w:r w:rsidRPr="0098110D"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14:ligatures w14:val="none"/>
        </w:rPr>
        <w:t>Job description</w:t>
      </w:r>
    </w:p>
    <w:p w14:paraId="1A7F2C08" w14:textId="77777777" w:rsidR="0098110D" w:rsidRPr="0098110D" w:rsidRDefault="0098110D" w:rsidP="0098110D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</w:pP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t>Job Overview:</w:t>
      </w: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br/>
        <w:t>We are seeking team members to join our Water and Wastewater Departments. As a member of our team, you will be responsible for the operation, maintenance, and repair of water and wastewater systems. This is a vital role in ensuring the delivery of clean and safe water to our community. Entry level employees are encouraged to apply but state water/wastewater licenses are a plus.</w:t>
      </w:r>
    </w:p>
    <w:p w14:paraId="1BC8E9F4" w14:textId="77777777" w:rsidR="0098110D" w:rsidRPr="0098110D" w:rsidRDefault="0098110D" w:rsidP="0098110D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</w:pP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t>Duties:</w:t>
      </w: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br/>
        <w:t>- Perform routine inspections and maintenance on water and wastewater treatment equipment</w:t>
      </w: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br/>
        <w:t>- Repair and troubleshoot equipment malfunctions</w:t>
      </w: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br/>
        <w:t>- Collect and analyze water samples to ensure compliance with regulatory standards</w:t>
      </w: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br/>
        <w:t>- Operate equipment such as Skid Steers, Backhoes, etc.</w:t>
      </w: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br/>
        <w:t>- Monitor and adjust distributed control systems to optimize system performance</w:t>
      </w: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br/>
        <w:t>- Respond to emergency situations, such as leaks or equipment failures, in a timely manner</w:t>
      </w: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br/>
        <w:t>- Perform some heavy lifting as required for equipment installation or maintenance</w:t>
      </w:r>
    </w:p>
    <w:p w14:paraId="05C3EE37" w14:textId="77777777" w:rsidR="0098110D" w:rsidRPr="0098110D" w:rsidRDefault="0098110D" w:rsidP="0098110D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</w:pP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t>Experience:</w:t>
      </w: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br/>
        <w:t>- Previous experience in water treatment or wastewater management is preferred but not required</w:t>
      </w: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br/>
        <w:t>- Knowledge of plumbing systems and equipment repair</w:t>
      </w: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br/>
        <w:t>- Familiarity with distributed control systems used in water treatment facilities</w:t>
      </w: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br/>
        <w:t>- Ability to collect and interpret data for analysis</w:t>
      </w: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br/>
        <w:t>- Strong problem-solving skills to diagnose and resolve issues promptly</w:t>
      </w: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br/>
        <w:t>- Physical stamina to perform some heavy lifting and work in outdoor environments</w:t>
      </w: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br/>
        <w:t>- Good communication skills to collaborate with team members and customers</w:t>
      </w:r>
    </w:p>
    <w:p w14:paraId="48966CC7" w14:textId="77777777" w:rsidR="0098110D" w:rsidRPr="0098110D" w:rsidRDefault="0098110D" w:rsidP="0098110D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</w:pP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t>If you are a dedicated professional with a passion for ensuring clean water for our community, we encourage you to apply. Join our Water and Wastewater Department today.</w:t>
      </w:r>
    </w:p>
    <w:p w14:paraId="4DD7DBFE" w14:textId="77777777" w:rsidR="0098110D" w:rsidRPr="0098110D" w:rsidRDefault="0098110D" w:rsidP="0098110D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</w:pP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t>Job Type: Full-time</w:t>
      </w:r>
    </w:p>
    <w:p w14:paraId="6D1F86F9" w14:textId="77777777" w:rsidR="0098110D" w:rsidRPr="0098110D" w:rsidRDefault="0098110D" w:rsidP="0098110D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</w:pP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t>Pay: From $18.00 per hour</w:t>
      </w:r>
    </w:p>
    <w:p w14:paraId="6D89E747" w14:textId="77777777" w:rsidR="0098110D" w:rsidRPr="0098110D" w:rsidRDefault="0098110D" w:rsidP="0098110D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</w:pP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lastRenderedPageBreak/>
        <w:t>Expected hours: 40 per week</w:t>
      </w:r>
    </w:p>
    <w:p w14:paraId="5E7A937D" w14:textId="77777777" w:rsidR="0098110D" w:rsidRPr="0098110D" w:rsidRDefault="0098110D" w:rsidP="0098110D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</w:pP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t>Benefits:</w:t>
      </w:r>
    </w:p>
    <w:p w14:paraId="1F7916A0" w14:textId="77777777" w:rsidR="0098110D" w:rsidRPr="0098110D" w:rsidRDefault="0098110D" w:rsidP="00981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</w:pP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t>401(k)</w:t>
      </w:r>
    </w:p>
    <w:p w14:paraId="0365C767" w14:textId="77777777" w:rsidR="0098110D" w:rsidRPr="0098110D" w:rsidRDefault="0098110D" w:rsidP="00981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</w:pP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t>Dental insurance</w:t>
      </w:r>
    </w:p>
    <w:p w14:paraId="729F74A2" w14:textId="77777777" w:rsidR="0098110D" w:rsidRPr="0098110D" w:rsidRDefault="0098110D" w:rsidP="00981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</w:pP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t>Health insurance</w:t>
      </w:r>
    </w:p>
    <w:p w14:paraId="6A4A7039" w14:textId="77777777" w:rsidR="0098110D" w:rsidRPr="0098110D" w:rsidRDefault="0098110D" w:rsidP="00981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</w:pP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t>Life insurance</w:t>
      </w:r>
    </w:p>
    <w:p w14:paraId="44C020D6" w14:textId="77777777" w:rsidR="0098110D" w:rsidRPr="0098110D" w:rsidRDefault="0098110D" w:rsidP="00981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</w:pP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t>Paid time off</w:t>
      </w:r>
    </w:p>
    <w:p w14:paraId="19B87B53" w14:textId="77777777" w:rsidR="0098110D" w:rsidRPr="0098110D" w:rsidRDefault="0098110D" w:rsidP="00981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</w:pP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t>Retirement plan</w:t>
      </w:r>
    </w:p>
    <w:p w14:paraId="555FE0DD" w14:textId="77777777" w:rsidR="0098110D" w:rsidRPr="0098110D" w:rsidRDefault="0098110D" w:rsidP="00981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</w:pP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t>Tuition reimbursement</w:t>
      </w:r>
    </w:p>
    <w:p w14:paraId="5A426396" w14:textId="77777777" w:rsidR="0098110D" w:rsidRPr="0098110D" w:rsidRDefault="0098110D" w:rsidP="00981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</w:pP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t>Vision insurance</w:t>
      </w:r>
    </w:p>
    <w:p w14:paraId="3FF36183" w14:textId="77777777" w:rsidR="0098110D" w:rsidRPr="0098110D" w:rsidRDefault="0098110D" w:rsidP="0098110D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</w:pP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t>Schedule:</w:t>
      </w:r>
    </w:p>
    <w:p w14:paraId="76F0A744" w14:textId="77777777" w:rsidR="0098110D" w:rsidRPr="0098110D" w:rsidRDefault="0098110D" w:rsidP="00981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</w:pPr>
      <w:proofErr w:type="gramStart"/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t>8 hour</w:t>
      </w:r>
      <w:proofErr w:type="gramEnd"/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t xml:space="preserve"> shift</w:t>
      </w:r>
    </w:p>
    <w:p w14:paraId="094DE341" w14:textId="77777777" w:rsidR="0098110D" w:rsidRPr="0098110D" w:rsidRDefault="0098110D" w:rsidP="00981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</w:pP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t>Monday to Friday</w:t>
      </w:r>
    </w:p>
    <w:p w14:paraId="0C13D85C" w14:textId="77777777" w:rsidR="0098110D" w:rsidRPr="0098110D" w:rsidRDefault="0098110D" w:rsidP="00981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</w:pP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t>Morning shift</w:t>
      </w:r>
    </w:p>
    <w:p w14:paraId="705FE72F" w14:textId="77777777" w:rsidR="0098110D" w:rsidRPr="0098110D" w:rsidRDefault="0098110D" w:rsidP="00981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</w:pP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t>On call</w:t>
      </w:r>
    </w:p>
    <w:p w14:paraId="2A34E4E5" w14:textId="77777777" w:rsidR="0098110D" w:rsidRPr="0098110D" w:rsidRDefault="0098110D" w:rsidP="00981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</w:pP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t>Overtime</w:t>
      </w:r>
    </w:p>
    <w:p w14:paraId="4A3DF18B" w14:textId="77777777" w:rsidR="0098110D" w:rsidRPr="0098110D" w:rsidRDefault="0098110D" w:rsidP="00981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</w:pP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t>Weekends as needed</w:t>
      </w:r>
    </w:p>
    <w:p w14:paraId="45683EDB" w14:textId="77777777" w:rsidR="0098110D" w:rsidRPr="0098110D" w:rsidRDefault="0098110D" w:rsidP="0098110D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</w:pP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t>Ability to Relocate:</w:t>
      </w:r>
    </w:p>
    <w:p w14:paraId="4B403DD6" w14:textId="77777777" w:rsidR="0098110D" w:rsidRPr="0098110D" w:rsidRDefault="0098110D" w:rsidP="009811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</w:pP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t>White Pine, TN 37890: Relocate before starting work (Required)</w:t>
      </w:r>
    </w:p>
    <w:p w14:paraId="7A911241" w14:textId="77777777" w:rsidR="0098110D" w:rsidRPr="0098110D" w:rsidRDefault="0098110D" w:rsidP="0098110D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</w:pPr>
      <w:r w:rsidRPr="0098110D">
        <w:rPr>
          <w:rFonts w:ascii="Noto Sans" w:eastAsia="Times New Roman" w:hAnsi="Noto Sans" w:cs="Noto Sans"/>
          <w:color w:val="595959"/>
          <w:kern w:val="0"/>
          <w:sz w:val="24"/>
          <w:szCs w:val="24"/>
          <w:shd w:val="clear" w:color="auto" w:fill="FFFFFF"/>
          <w14:ligatures w14:val="none"/>
        </w:rPr>
        <w:t>Work Location: In person</w:t>
      </w:r>
    </w:p>
    <w:p w14:paraId="3A300C55" w14:textId="77777777" w:rsidR="00F46008" w:rsidRDefault="00F46008"/>
    <w:sectPr w:rsidR="00F460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C580C" w14:textId="77777777" w:rsidR="00F57140" w:rsidRDefault="00F57140" w:rsidP="00B87773">
      <w:pPr>
        <w:spacing w:after="0" w:line="240" w:lineRule="auto"/>
      </w:pPr>
      <w:r>
        <w:separator/>
      </w:r>
    </w:p>
  </w:endnote>
  <w:endnote w:type="continuationSeparator" w:id="0">
    <w:p w14:paraId="5B8325A8" w14:textId="77777777" w:rsidR="00F57140" w:rsidRDefault="00F57140" w:rsidP="00B8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7F7CE" w14:textId="77777777" w:rsidR="00F57140" w:rsidRDefault="00F57140" w:rsidP="00B87773">
      <w:pPr>
        <w:spacing w:after="0" w:line="240" w:lineRule="auto"/>
      </w:pPr>
      <w:r>
        <w:separator/>
      </w:r>
    </w:p>
  </w:footnote>
  <w:footnote w:type="continuationSeparator" w:id="0">
    <w:p w14:paraId="61B8600C" w14:textId="77777777" w:rsidR="00F57140" w:rsidRDefault="00F57140" w:rsidP="00B8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6BBE4" w14:textId="02F25237" w:rsidR="00B87773" w:rsidRPr="00B87773" w:rsidRDefault="00B87773" w:rsidP="00B87773">
    <w:pPr>
      <w:pStyle w:val="Header"/>
      <w:jc w:val="center"/>
      <w:rPr>
        <w:b/>
        <w:bCs/>
        <w:sz w:val="36"/>
        <w:szCs w:val="36"/>
      </w:rPr>
    </w:pPr>
    <w:r w:rsidRPr="00B87773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2548B52A" wp14:editId="489DA102">
          <wp:simplePos x="0" y="0"/>
          <wp:positionH relativeFrom="column">
            <wp:posOffset>28575</wp:posOffset>
          </wp:positionH>
          <wp:positionV relativeFrom="paragraph">
            <wp:posOffset>-242888</wp:posOffset>
          </wp:positionV>
          <wp:extent cx="533400" cy="533400"/>
          <wp:effectExtent l="0" t="0" r="0" b="0"/>
          <wp:wrapNone/>
          <wp:docPr id="2052512283" name="Picture 1" descr="A logo with a tree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512283" name="Picture 1" descr="A logo with a tree in the midd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7773">
      <w:rPr>
        <w:b/>
        <w:bCs/>
        <w:sz w:val="36"/>
        <w:szCs w:val="36"/>
      </w:rPr>
      <w:t>Town of White Pine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D1AD0"/>
    <w:multiLevelType w:val="multilevel"/>
    <w:tmpl w:val="ADE4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4B3592"/>
    <w:multiLevelType w:val="multilevel"/>
    <w:tmpl w:val="B636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D1397A"/>
    <w:multiLevelType w:val="multilevel"/>
    <w:tmpl w:val="9A28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0970434">
    <w:abstractNumId w:val="1"/>
  </w:num>
  <w:num w:numId="2" w16cid:durableId="1255556194">
    <w:abstractNumId w:val="2"/>
  </w:num>
  <w:num w:numId="3" w16cid:durableId="6792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0D"/>
    <w:rsid w:val="002B4AE7"/>
    <w:rsid w:val="005B4A59"/>
    <w:rsid w:val="0098110D"/>
    <w:rsid w:val="00B17A04"/>
    <w:rsid w:val="00B67F60"/>
    <w:rsid w:val="00B87773"/>
    <w:rsid w:val="00F46008"/>
    <w:rsid w:val="00F5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8BD2F"/>
  <w15:chartTrackingRefBased/>
  <w15:docId w15:val="{E34896EA-35AE-41E0-9E51-51FC895F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1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1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1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1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1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1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1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1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1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1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11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11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11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1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11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7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773"/>
  </w:style>
  <w:style w:type="paragraph" w:styleId="Footer">
    <w:name w:val="footer"/>
    <w:basedOn w:val="Normal"/>
    <w:link w:val="FooterChar"/>
    <w:uiPriority w:val="99"/>
    <w:unhideWhenUsed/>
    <w:rsid w:val="00B87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5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Jeramy Stewart</dc:creator>
  <cp:keywords/>
  <dc:description/>
  <cp:lastModifiedBy>Jeramy Stewart</cp:lastModifiedBy>
  <cp:revision>2</cp:revision>
  <dcterms:created xsi:type="dcterms:W3CDTF">2024-12-30T14:25:00Z</dcterms:created>
  <dcterms:modified xsi:type="dcterms:W3CDTF">2024-12-30T14:29:00Z</dcterms:modified>
</cp:coreProperties>
</file>