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EA32" w14:textId="4B310A84" w:rsidR="00633477" w:rsidRPr="00633477" w:rsidRDefault="00633477" w:rsidP="00633477">
      <w:pPr>
        <w:rPr>
          <w:b/>
          <w:bCs/>
        </w:rPr>
      </w:pPr>
      <w:r w:rsidRPr="00633477">
        <w:rPr>
          <w:b/>
          <w:bCs/>
        </w:rPr>
        <w:t xml:space="preserve">Job Posting: Wastewater Technician </w:t>
      </w:r>
    </w:p>
    <w:p w14:paraId="3D4C57D5" w14:textId="1B18094B" w:rsidR="00633477" w:rsidRPr="00633477" w:rsidRDefault="00633477" w:rsidP="00633477">
      <w:r w:rsidRPr="00633477">
        <w:rPr>
          <w:b/>
          <w:bCs/>
        </w:rPr>
        <w:t>Organization:</w:t>
      </w:r>
      <w:r w:rsidRPr="00633477">
        <w:t xml:space="preserve"> </w:t>
      </w:r>
      <w:r>
        <w:t>Tennessee Association of Utility Districts (TAUD)</w:t>
      </w:r>
      <w:r w:rsidRPr="00633477">
        <w:br/>
      </w:r>
      <w:r w:rsidRPr="00633477">
        <w:rPr>
          <w:b/>
          <w:bCs/>
        </w:rPr>
        <w:t>Location:</w:t>
      </w:r>
      <w:r w:rsidRPr="00633477">
        <w:t xml:space="preserve"> Statewide – Home-based with extensive in-state travel</w:t>
      </w:r>
      <w:r w:rsidRPr="00633477">
        <w:br/>
      </w:r>
      <w:r w:rsidRPr="00633477">
        <w:rPr>
          <w:b/>
          <w:bCs/>
        </w:rPr>
        <w:t>Employment Type:</w:t>
      </w:r>
      <w:r w:rsidRPr="00633477">
        <w:t xml:space="preserve"> Full-time</w:t>
      </w:r>
      <w:r w:rsidRPr="00633477">
        <w:br/>
      </w:r>
      <w:r w:rsidRPr="00633477">
        <w:rPr>
          <w:b/>
          <w:bCs/>
        </w:rPr>
        <w:t>Application Deadline:</w:t>
      </w:r>
      <w:r w:rsidRPr="00633477">
        <w:t xml:space="preserve"> </w:t>
      </w:r>
      <w:r>
        <w:t>11/21/2025</w:t>
      </w:r>
    </w:p>
    <w:p w14:paraId="34D24DC9" w14:textId="77777777" w:rsidR="00633477" w:rsidRPr="00633477" w:rsidRDefault="000044E3" w:rsidP="00633477">
      <w:r>
        <w:pict w14:anchorId="304C5857">
          <v:rect id="_x0000_i1025" style="width:0;height:1.5pt" o:hralign="center" o:hrstd="t" o:hr="t" fillcolor="#a0a0a0" stroked="f"/>
        </w:pict>
      </w:r>
    </w:p>
    <w:p w14:paraId="02FEF5D5" w14:textId="77777777" w:rsidR="00633477" w:rsidRPr="00633477" w:rsidRDefault="00633477" w:rsidP="00633477">
      <w:pPr>
        <w:rPr>
          <w:b/>
          <w:bCs/>
        </w:rPr>
      </w:pPr>
      <w:r w:rsidRPr="00633477">
        <w:rPr>
          <w:b/>
          <w:bCs/>
        </w:rPr>
        <w:t>Position Summary</w:t>
      </w:r>
    </w:p>
    <w:p w14:paraId="0A29AFBE" w14:textId="2376C081" w:rsidR="00633477" w:rsidRPr="00633477" w:rsidRDefault="00633477" w:rsidP="00633477">
      <w:r w:rsidRPr="00633477">
        <w:t>T</w:t>
      </w:r>
      <w:r>
        <w:t>ennessee Association of Utility Districts</w:t>
      </w:r>
      <w:r w:rsidRPr="00633477">
        <w:t xml:space="preserve"> is seeking a motivated and knowledgeable </w:t>
      </w:r>
      <w:r w:rsidRPr="00633477">
        <w:rPr>
          <w:b/>
          <w:bCs/>
        </w:rPr>
        <w:t>Wastewater Technician / Technical Assistance Provider</w:t>
      </w:r>
      <w:r w:rsidRPr="00633477">
        <w:t xml:space="preserve"> to join our team. This position provides </w:t>
      </w:r>
      <w:r w:rsidRPr="00633477">
        <w:rPr>
          <w:b/>
          <w:bCs/>
        </w:rPr>
        <w:t>on-site technical assistance and training</w:t>
      </w:r>
      <w:r w:rsidRPr="00633477">
        <w:t xml:space="preserve"> to small, rural wastewater systems across the state.</w:t>
      </w:r>
    </w:p>
    <w:p w14:paraId="7C47CAD0" w14:textId="362F6BBB" w:rsidR="00633477" w:rsidRPr="00633477" w:rsidRDefault="00633477" w:rsidP="00633477">
      <w:r w:rsidRPr="00633477">
        <w:t xml:space="preserve">The role focuses on training and guidance </w:t>
      </w:r>
      <w:r>
        <w:t xml:space="preserve">to wastewater utilities </w:t>
      </w:r>
      <w:r w:rsidRPr="00633477">
        <w:t xml:space="preserve">in system operation, maintenance, management, security, financing, and environmental compliance. This is a </w:t>
      </w:r>
      <w:r w:rsidRPr="00633477">
        <w:rPr>
          <w:b/>
          <w:bCs/>
        </w:rPr>
        <w:t>field-based position</w:t>
      </w:r>
      <w:r w:rsidRPr="00633477">
        <w:t xml:space="preserve"> involving extensive statewide travel and requires strong communication, organizational, and technical skills.</w:t>
      </w:r>
    </w:p>
    <w:p w14:paraId="693C86A3" w14:textId="77777777" w:rsidR="00633477" w:rsidRPr="00633477" w:rsidRDefault="000044E3" w:rsidP="00633477">
      <w:r>
        <w:pict w14:anchorId="7BE5C257">
          <v:rect id="_x0000_i1026" style="width:0;height:1.5pt" o:hralign="center" o:hrstd="t" o:hr="t" fillcolor="#a0a0a0" stroked="f"/>
        </w:pict>
      </w:r>
    </w:p>
    <w:p w14:paraId="5205FA4C" w14:textId="77777777" w:rsidR="00633477" w:rsidRPr="00633477" w:rsidRDefault="00633477" w:rsidP="00633477">
      <w:pPr>
        <w:rPr>
          <w:b/>
          <w:bCs/>
        </w:rPr>
      </w:pPr>
      <w:r w:rsidRPr="00633477">
        <w:rPr>
          <w:b/>
          <w:bCs/>
        </w:rPr>
        <w:t>Key Responsibilities</w:t>
      </w:r>
    </w:p>
    <w:p w14:paraId="4A6022B4" w14:textId="77777777" w:rsidR="00633477" w:rsidRPr="00633477" w:rsidRDefault="00633477" w:rsidP="00633477">
      <w:pPr>
        <w:numPr>
          <w:ilvl w:val="0"/>
          <w:numId w:val="1"/>
        </w:numPr>
      </w:pPr>
      <w:r w:rsidRPr="00633477">
        <w:t>Provide on-site assistance and training to wastewater system operators, managers, and local officials.</w:t>
      </w:r>
    </w:p>
    <w:p w14:paraId="65203F36" w14:textId="77777777" w:rsidR="00633477" w:rsidRPr="00633477" w:rsidRDefault="00633477" w:rsidP="00633477">
      <w:pPr>
        <w:numPr>
          <w:ilvl w:val="0"/>
          <w:numId w:val="1"/>
        </w:numPr>
      </w:pPr>
      <w:r w:rsidRPr="00633477">
        <w:t xml:space="preserve">Help systems achieve and maintain compliance with </w:t>
      </w:r>
      <w:r w:rsidRPr="00633477">
        <w:rPr>
          <w:b/>
          <w:bCs/>
        </w:rPr>
        <w:t>EPA and state wastewater regulations</w:t>
      </w:r>
      <w:r w:rsidRPr="00633477">
        <w:t>.</w:t>
      </w:r>
    </w:p>
    <w:p w14:paraId="2125E312" w14:textId="77777777" w:rsidR="00633477" w:rsidRPr="00633477" w:rsidRDefault="00633477" w:rsidP="00633477">
      <w:pPr>
        <w:numPr>
          <w:ilvl w:val="0"/>
          <w:numId w:val="1"/>
        </w:numPr>
      </w:pPr>
      <w:r w:rsidRPr="00633477">
        <w:t>Conduct assessments of collection and treatment systems, operational performance, and management practices.</w:t>
      </w:r>
    </w:p>
    <w:p w14:paraId="2575E16D" w14:textId="77777777" w:rsidR="00633477" w:rsidRPr="00633477" w:rsidRDefault="00633477" w:rsidP="00633477">
      <w:pPr>
        <w:numPr>
          <w:ilvl w:val="0"/>
          <w:numId w:val="1"/>
        </w:numPr>
      </w:pPr>
      <w:r w:rsidRPr="00633477">
        <w:t>Maintain detailed records of all site visits, training sessions, and technical assistance activities.</w:t>
      </w:r>
    </w:p>
    <w:p w14:paraId="3655E22C" w14:textId="5EB04920" w:rsidR="00633477" w:rsidRPr="00633477" w:rsidRDefault="00633477" w:rsidP="00633477">
      <w:pPr>
        <w:numPr>
          <w:ilvl w:val="0"/>
          <w:numId w:val="1"/>
        </w:numPr>
      </w:pPr>
      <w:r w:rsidRPr="00633477">
        <w:t>Respond to inquiries from facilities and regulatory agencies in a timely and professional manner.</w:t>
      </w:r>
    </w:p>
    <w:p w14:paraId="17D28814" w14:textId="0CE83391" w:rsidR="00633477" w:rsidRDefault="00633477" w:rsidP="00633477">
      <w:pPr>
        <w:numPr>
          <w:ilvl w:val="0"/>
          <w:numId w:val="1"/>
        </w:numPr>
      </w:pPr>
      <w:r w:rsidRPr="00633477">
        <w:t xml:space="preserve">Deliver at least </w:t>
      </w:r>
      <w:r w:rsidRPr="00633477">
        <w:rPr>
          <w:b/>
          <w:bCs/>
        </w:rPr>
        <w:t xml:space="preserve">30 </w:t>
      </w:r>
      <w:r w:rsidR="00265AA5">
        <w:rPr>
          <w:b/>
          <w:bCs/>
        </w:rPr>
        <w:t xml:space="preserve">contact </w:t>
      </w:r>
      <w:r w:rsidRPr="00633477">
        <w:rPr>
          <w:b/>
          <w:bCs/>
        </w:rPr>
        <w:t>hours of technical assistance per month (360 annually)</w:t>
      </w:r>
      <w:r w:rsidRPr="00633477">
        <w:t>.</w:t>
      </w:r>
    </w:p>
    <w:p w14:paraId="5D0AEFE8" w14:textId="1B87F8F9" w:rsidR="00265AA5" w:rsidRPr="00633477" w:rsidRDefault="00265AA5" w:rsidP="00265AA5">
      <w:pPr>
        <w:numPr>
          <w:ilvl w:val="0"/>
          <w:numId w:val="1"/>
        </w:numPr>
      </w:pPr>
      <w:r>
        <w:t>Prepare and conduct wastewater treatment and collection systems training classes.</w:t>
      </w:r>
    </w:p>
    <w:p w14:paraId="02BB35CB" w14:textId="6B6DCBE4" w:rsidR="00633477" w:rsidRPr="00633477" w:rsidRDefault="00633477" w:rsidP="00633477">
      <w:pPr>
        <w:numPr>
          <w:ilvl w:val="0"/>
          <w:numId w:val="1"/>
        </w:numPr>
      </w:pPr>
      <w:r w:rsidRPr="00633477">
        <w:t xml:space="preserve">Prepare monthly </w:t>
      </w:r>
      <w:r w:rsidR="00265AA5">
        <w:t xml:space="preserve">reports </w:t>
      </w:r>
      <w:r w:rsidRPr="00633477">
        <w:t>summarizing activities and outcomes.</w:t>
      </w:r>
    </w:p>
    <w:p w14:paraId="630B6E02" w14:textId="77777777" w:rsidR="00633477" w:rsidRPr="00633477" w:rsidRDefault="000044E3" w:rsidP="00633477">
      <w:r>
        <w:lastRenderedPageBreak/>
        <w:pict w14:anchorId="385D8169">
          <v:rect id="_x0000_i1027" style="width:0;height:1.5pt" o:hralign="center" o:hrstd="t" o:hr="t" fillcolor="#a0a0a0" stroked="f"/>
        </w:pict>
      </w:r>
    </w:p>
    <w:p w14:paraId="48882496" w14:textId="77777777" w:rsidR="00633477" w:rsidRPr="00633477" w:rsidRDefault="00633477" w:rsidP="00633477">
      <w:pPr>
        <w:rPr>
          <w:b/>
          <w:bCs/>
        </w:rPr>
      </w:pPr>
      <w:r w:rsidRPr="00633477">
        <w:rPr>
          <w:b/>
          <w:bCs/>
        </w:rPr>
        <w:t>Qualifications</w:t>
      </w:r>
    </w:p>
    <w:p w14:paraId="29F06184" w14:textId="77777777" w:rsidR="00633477" w:rsidRPr="00633477" w:rsidRDefault="00633477" w:rsidP="00633477">
      <w:r w:rsidRPr="00633477">
        <w:rPr>
          <w:b/>
          <w:bCs/>
        </w:rPr>
        <w:t>Required:</w:t>
      </w:r>
    </w:p>
    <w:p w14:paraId="05D9C253" w14:textId="77777777" w:rsidR="00633477" w:rsidRPr="00633477" w:rsidRDefault="00633477" w:rsidP="00633477">
      <w:pPr>
        <w:numPr>
          <w:ilvl w:val="0"/>
          <w:numId w:val="2"/>
        </w:numPr>
      </w:pPr>
      <w:r w:rsidRPr="00633477">
        <w:t>High school diploma or GED.</w:t>
      </w:r>
    </w:p>
    <w:p w14:paraId="0E009491" w14:textId="63621CED" w:rsidR="00633477" w:rsidRDefault="00633477" w:rsidP="00633477">
      <w:pPr>
        <w:numPr>
          <w:ilvl w:val="0"/>
          <w:numId w:val="2"/>
        </w:numPr>
      </w:pPr>
      <w:r w:rsidRPr="00633477">
        <w:t xml:space="preserve">Minimum </w:t>
      </w:r>
      <w:r>
        <w:rPr>
          <w:b/>
          <w:bCs/>
        </w:rPr>
        <w:t>5</w:t>
      </w:r>
      <w:r w:rsidRPr="00633477">
        <w:rPr>
          <w:b/>
          <w:bCs/>
        </w:rPr>
        <w:t xml:space="preserve"> years of experience</w:t>
      </w:r>
      <w:r w:rsidRPr="00633477">
        <w:t xml:space="preserve"> in wastewater treatment operations, management, or compliance.</w:t>
      </w:r>
    </w:p>
    <w:p w14:paraId="5222EAD8" w14:textId="41FC3806" w:rsidR="00265AA5" w:rsidRPr="00633477" w:rsidRDefault="00265AA5" w:rsidP="00633477">
      <w:pPr>
        <w:numPr>
          <w:ilvl w:val="0"/>
          <w:numId w:val="2"/>
        </w:numPr>
      </w:pPr>
      <w:r>
        <w:t xml:space="preserve">Tennessee Wastewater Operator Certification </w:t>
      </w:r>
    </w:p>
    <w:p w14:paraId="47502ACF" w14:textId="17AFE259" w:rsidR="00633477" w:rsidRPr="00633477" w:rsidRDefault="00633477" w:rsidP="00633477">
      <w:pPr>
        <w:numPr>
          <w:ilvl w:val="0"/>
          <w:numId w:val="2"/>
        </w:numPr>
      </w:pPr>
      <w:r w:rsidRPr="00633477">
        <w:t xml:space="preserve">Knowledge of wastewater treatment and </w:t>
      </w:r>
      <w:r>
        <w:t>collection</w:t>
      </w:r>
      <w:r w:rsidRPr="00633477">
        <w:t xml:space="preserve"> systems.</w:t>
      </w:r>
    </w:p>
    <w:p w14:paraId="69872083" w14:textId="77777777" w:rsidR="00633477" w:rsidRPr="00633477" w:rsidRDefault="00633477" w:rsidP="00633477">
      <w:pPr>
        <w:numPr>
          <w:ilvl w:val="0"/>
          <w:numId w:val="2"/>
        </w:numPr>
      </w:pPr>
      <w:r w:rsidRPr="00633477">
        <w:t>Familiarity with state and federal wastewater regulations.</w:t>
      </w:r>
    </w:p>
    <w:p w14:paraId="7FF72F35" w14:textId="77777777" w:rsidR="00633477" w:rsidRPr="00633477" w:rsidRDefault="00633477" w:rsidP="00633477">
      <w:pPr>
        <w:numPr>
          <w:ilvl w:val="0"/>
          <w:numId w:val="2"/>
        </w:numPr>
      </w:pPr>
      <w:r w:rsidRPr="00633477">
        <w:t>Excellent communication and training skills.</w:t>
      </w:r>
    </w:p>
    <w:p w14:paraId="48DAFA7E" w14:textId="77777777" w:rsidR="00633477" w:rsidRDefault="00633477" w:rsidP="00633477">
      <w:pPr>
        <w:numPr>
          <w:ilvl w:val="0"/>
          <w:numId w:val="2"/>
        </w:numPr>
      </w:pPr>
      <w:r w:rsidRPr="00633477">
        <w:t>Valid driver’s license and willingness to travel extensively statewide.</w:t>
      </w:r>
    </w:p>
    <w:p w14:paraId="6AFB7CF8" w14:textId="21D19DD6" w:rsidR="0053257B" w:rsidRPr="00633477" w:rsidRDefault="0053257B" w:rsidP="00633477">
      <w:pPr>
        <w:numPr>
          <w:ilvl w:val="0"/>
          <w:numId w:val="2"/>
        </w:numPr>
      </w:pPr>
      <w:r>
        <w:t>Out of state training required for contract bi-annually.</w:t>
      </w:r>
    </w:p>
    <w:p w14:paraId="13C87F87" w14:textId="77777777" w:rsidR="00633477" w:rsidRPr="00633477" w:rsidRDefault="00633477" w:rsidP="00633477">
      <w:r w:rsidRPr="00633477">
        <w:rPr>
          <w:b/>
          <w:bCs/>
        </w:rPr>
        <w:t>Preferred:</w:t>
      </w:r>
    </w:p>
    <w:p w14:paraId="0DD12A06" w14:textId="77777777" w:rsidR="00633477" w:rsidRPr="00633477" w:rsidRDefault="00633477" w:rsidP="00633477">
      <w:pPr>
        <w:numPr>
          <w:ilvl w:val="0"/>
          <w:numId w:val="3"/>
        </w:numPr>
      </w:pPr>
      <w:r w:rsidRPr="00633477">
        <w:t>Associate or bachelor’s degree in environmental science, engineering, or related field.</w:t>
      </w:r>
    </w:p>
    <w:p w14:paraId="2C45E2B3" w14:textId="425A5F23" w:rsidR="00633477" w:rsidRPr="00633477" w:rsidRDefault="00265AA5" w:rsidP="00633477">
      <w:pPr>
        <w:numPr>
          <w:ilvl w:val="0"/>
          <w:numId w:val="3"/>
        </w:numPr>
      </w:pPr>
      <w:r>
        <w:t>Tennessee Wastewater Collection System Operator Certification (Grade 2)</w:t>
      </w:r>
    </w:p>
    <w:p w14:paraId="1016C18D" w14:textId="77777777" w:rsidR="00633477" w:rsidRPr="00633477" w:rsidRDefault="00633477" w:rsidP="00633477">
      <w:pPr>
        <w:numPr>
          <w:ilvl w:val="0"/>
          <w:numId w:val="3"/>
        </w:numPr>
      </w:pPr>
      <w:r w:rsidRPr="00633477">
        <w:t>Experience with small or rural wastewater systems.</w:t>
      </w:r>
    </w:p>
    <w:p w14:paraId="540BED80" w14:textId="77777777" w:rsidR="00633477" w:rsidRPr="00633477" w:rsidRDefault="00633477" w:rsidP="00633477">
      <w:pPr>
        <w:numPr>
          <w:ilvl w:val="0"/>
          <w:numId w:val="3"/>
        </w:numPr>
      </w:pPr>
      <w:r w:rsidRPr="00633477">
        <w:t>Proficiency in Microsoft Office and basic data management tools.</w:t>
      </w:r>
    </w:p>
    <w:p w14:paraId="07992A24" w14:textId="77777777" w:rsidR="00633477" w:rsidRPr="00633477" w:rsidRDefault="00633477" w:rsidP="00633477">
      <w:pPr>
        <w:rPr>
          <w:b/>
          <w:bCs/>
        </w:rPr>
      </w:pPr>
      <w:r w:rsidRPr="00633477">
        <w:rPr>
          <w:b/>
          <w:bCs/>
        </w:rPr>
        <w:t>Benefits</w:t>
      </w:r>
    </w:p>
    <w:p w14:paraId="19F25D1B" w14:textId="77777777" w:rsidR="00633477" w:rsidRPr="00633477" w:rsidRDefault="00633477" w:rsidP="00633477">
      <w:pPr>
        <w:numPr>
          <w:ilvl w:val="0"/>
          <w:numId w:val="5"/>
        </w:numPr>
      </w:pPr>
      <w:r w:rsidRPr="00633477">
        <w:t>Competitive salary based on experience and qualifications.</w:t>
      </w:r>
    </w:p>
    <w:p w14:paraId="01EA86DD" w14:textId="67E4A83C" w:rsidR="00633477" w:rsidRPr="00633477" w:rsidRDefault="00633477" w:rsidP="00633477">
      <w:pPr>
        <w:numPr>
          <w:ilvl w:val="0"/>
          <w:numId w:val="5"/>
        </w:numPr>
      </w:pPr>
      <w:r w:rsidRPr="00633477">
        <w:t>Health</w:t>
      </w:r>
      <w:r w:rsidR="0053257B">
        <w:t xml:space="preserve"> and dental insurance</w:t>
      </w:r>
      <w:r w:rsidRPr="00633477">
        <w:t>.</w:t>
      </w:r>
    </w:p>
    <w:p w14:paraId="1D448CA7" w14:textId="77777777" w:rsidR="00633477" w:rsidRPr="00633477" w:rsidRDefault="00633477" w:rsidP="00633477">
      <w:pPr>
        <w:numPr>
          <w:ilvl w:val="0"/>
          <w:numId w:val="5"/>
        </w:numPr>
      </w:pPr>
      <w:r w:rsidRPr="00633477">
        <w:t>Retirement plan.</w:t>
      </w:r>
    </w:p>
    <w:p w14:paraId="69D49745" w14:textId="77777777" w:rsidR="00633477" w:rsidRPr="00633477" w:rsidRDefault="00633477" w:rsidP="00633477">
      <w:pPr>
        <w:numPr>
          <w:ilvl w:val="0"/>
          <w:numId w:val="5"/>
        </w:numPr>
      </w:pPr>
      <w:r w:rsidRPr="00633477">
        <w:t>Paid time off and holidays.</w:t>
      </w:r>
    </w:p>
    <w:p w14:paraId="1BBC102E" w14:textId="77777777" w:rsidR="00633477" w:rsidRDefault="00633477" w:rsidP="00633477">
      <w:pPr>
        <w:numPr>
          <w:ilvl w:val="0"/>
          <w:numId w:val="5"/>
        </w:numPr>
      </w:pPr>
      <w:r w:rsidRPr="00633477">
        <w:t>Opportunities for ongoing professional training and certification.</w:t>
      </w:r>
    </w:p>
    <w:p w14:paraId="2AEE8B70" w14:textId="77777777" w:rsidR="00527A16" w:rsidRDefault="00527A16" w:rsidP="00527A16">
      <w:pPr>
        <w:ind w:left="720"/>
      </w:pPr>
    </w:p>
    <w:p w14:paraId="6D740A1E" w14:textId="0584D362" w:rsidR="00491841" w:rsidRDefault="00527A16" w:rsidP="000044E3">
      <w:pPr>
        <w:ind w:left="720"/>
        <w:jc w:val="center"/>
      </w:pPr>
      <w:r w:rsidRPr="00527A16">
        <w:rPr>
          <w:b/>
          <w:bCs/>
          <w:i/>
          <w:iCs/>
        </w:rPr>
        <w:t xml:space="preserve">Those interested in the position please </w:t>
      </w:r>
      <w:r>
        <w:rPr>
          <w:b/>
          <w:bCs/>
          <w:i/>
          <w:iCs/>
        </w:rPr>
        <w:t>send resumes to</w:t>
      </w:r>
      <w:r w:rsidRPr="00527A16">
        <w:rPr>
          <w:b/>
          <w:bCs/>
          <w:i/>
          <w:iCs/>
        </w:rPr>
        <w:t xml:space="preserve"> Patrick Dwyer at patrickdwyer@taud.org</w:t>
      </w:r>
    </w:p>
    <w:sectPr w:rsidR="0049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728"/>
    <w:multiLevelType w:val="multilevel"/>
    <w:tmpl w:val="97FC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57025"/>
    <w:multiLevelType w:val="multilevel"/>
    <w:tmpl w:val="0D3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A0FE2"/>
    <w:multiLevelType w:val="multilevel"/>
    <w:tmpl w:val="F24A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020A7"/>
    <w:multiLevelType w:val="multilevel"/>
    <w:tmpl w:val="CF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D06C8"/>
    <w:multiLevelType w:val="multilevel"/>
    <w:tmpl w:val="C7E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281438">
    <w:abstractNumId w:val="3"/>
  </w:num>
  <w:num w:numId="2" w16cid:durableId="2043551154">
    <w:abstractNumId w:val="1"/>
  </w:num>
  <w:num w:numId="3" w16cid:durableId="54277765">
    <w:abstractNumId w:val="4"/>
  </w:num>
  <w:num w:numId="4" w16cid:durableId="1430076897">
    <w:abstractNumId w:val="2"/>
  </w:num>
  <w:num w:numId="5" w16cid:durableId="52737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7"/>
    <w:rsid w:val="000044E3"/>
    <w:rsid w:val="00120AE7"/>
    <w:rsid w:val="00265AA5"/>
    <w:rsid w:val="00441E01"/>
    <w:rsid w:val="00491841"/>
    <w:rsid w:val="00527A16"/>
    <w:rsid w:val="0053257B"/>
    <w:rsid w:val="00633477"/>
    <w:rsid w:val="006726A6"/>
    <w:rsid w:val="006B3260"/>
    <w:rsid w:val="008A2C82"/>
    <w:rsid w:val="00B1678B"/>
    <w:rsid w:val="00D4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FB3CBA"/>
  <w15:chartTrackingRefBased/>
  <w15:docId w15:val="{63636139-26AF-4784-B38F-C09EC44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Dwyer</dc:creator>
  <cp:keywords/>
  <dc:description/>
  <cp:lastModifiedBy>Beth Hardiman</cp:lastModifiedBy>
  <cp:revision>3</cp:revision>
  <dcterms:created xsi:type="dcterms:W3CDTF">2025-11-06T01:24:00Z</dcterms:created>
  <dcterms:modified xsi:type="dcterms:W3CDTF">2025-11-06T18:35:00Z</dcterms:modified>
</cp:coreProperties>
</file>